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10BAC" w14:textId="0DCEF499" w:rsidR="000E1B94" w:rsidRPr="000E1F9C" w:rsidRDefault="000E1B94" w:rsidP="000E1B94">
      <w:pPr>
        <w:pStyle w:val="1"/>
        <w:spacing w:before="0" w:after="0" w:line="300" w:lineRule="auto"/>
        <w:jc w:val="center"/>
        <w:rPr>
          <w:rFonts w:ascii="Times New Roman" w:hAnsi="Times New Roman"/>
          <w:sz w:val="32"/>
          <w:szCs w:val="32"/>
        </w:rPr>
      </w:pPr>
      <w:bookmarkStart w:id="0" w:name="_Toc528416859"/>
      <w:bookmarkStart w:id="1" w:name="_Toc530060137"/>
      <w:r>
        <w:rPr>
          <w:rFonts w:ascii="Times New Roman" w:hAnsi="Times New Roman" w:hint="eastAsia"/>
          <w:sz w:val="32"/>
          <w:szCs w:val="32"/>
        </w:rPr>
        <w:t>《</w:t>
      </w:r>
      <w:r w:rsidR="00C97765">
        <w:rPr>
          <w:rFonts w:ascii="Times New Roman" w:hAnsi="Times New Roman" w:hint="eastAsia"/>
          <w:sz w:val="32"/>
          <w:szCs w:val="32"/>
        </w:rPr>
        <w:t>操作系统</w:t>
      </w:r>
      <w:r w:rsidRPr="000E1F9C">
        <w:rPr>
          <w:rFonts w:ascii="Times New Roman" w:hAnsi="Times New Roman" w:hint="eastAsia"/>
          <w:sz w:val="32"/>
          <w:szCs w:val="32"/>
        </w:rPr>
        <w:t>》课程</w:t>
      </w:r>
      <w:r w:rsidRPr="000E1F9C">
        <w:rPr>
          <w:rFonts w:ascii="Times New Roman" w:hAnsi="Times New Roman"/>
          <w:sz w:val="32"/>
          <w:szCs w:val="32"/>
        </w:rPr>
        <w:t>教学大纲</w:t>
      </w:r>
      <w:bookmarkEnd w:id="0"/>
      <w:bookmarkEnd w:id="1"/>
    </w:p>
    <w:p w14:paraId="32D9A312" w14:textId="7CA99141" w:rsidR="000E1B94" w:rsidRPr="000E1F9C" w:rsidRDefault="000E1B94" w:rsidP="000E1B94">
      <w:pPr>
        <w:spacing w:line="300" w:lineRule="auto"/>
        <w:ind w:firstLine="420"/>
        <w:rPr>
          <w:rFonts w:ascii="Times New Roman" w:hAnsi="Times New Roman"/>
        </w:rPr>
      </w:pPr>
      <w:r w:rsidRPr="000E1F9C">
        <w:rPr>
          <w:rFonts w:ascii="Times New Roman" w:hAnsi="Times New Roman" w:hint="eastAsia"/>
          <w:b/>
        </w:rPr>
        <w:t>课程名称：</w:t>
      </w:r>
      <w:r w:rsidR="00BE7A85">
        <w:rPr>
          <w:rFonts w:ascii="Times New Roman" w:hAnsi="Times New Roman" w:hint="eastAsia"/>
        </w:rPr>
        <w:t>操作系统</w:t>
      </w:r>
    </w:p>
    <w:p w14:paraId="6251BE5B" w14:textId="5F83703A" w:rsidR="000E1B94" w:rsidRPr="000E1F9C" w:rsidRDefault="000E1B94" w:rsidP="000E1B94">
      <w:pPr>
        <w:spacing w:line="300" w:lineRule="auto"/>
        <w:jc w:val="left"/>
        <w:rPr>
          <w:rFonts w:ascii="Times New Roman" w:hAnsi="Times New Roman"/>
          <w:b/>
        </w:rPr>
      </w:pPr>
      <w:r w:rsidRPr="000E1F9C">
        <w:rPr>
          <w:rFonts w:ascii="Times New Roman" w:hAnsi="Times New Roman" w:hint="eastAsia"/>
          <w:b/>
        </w:rPr>
        <w:t xml:space="preserve">    </w:t>
      </w:r>
      <w:r w:rsidRPr="000E1F9C">
        <w:rPr>
          <w:rFonts w:ascii="Times New Roman" w:hAnsi="Times New Roman" w:hint="eastAsia"/>
          <w:b/>
        </w:rPr>
        <w:t>英文名称：</w:t>
      </w:r>
      <w:r w:rsidR="00C53C6A">
        <w:rPr>
          <w:rFonts w:ascii="Times New Roman" w:hAnsi="Times New Roman" w:hint="eastAsia"/>
          <w:b/>
        </w:rPr>
        <w:t>Operating</w:t>
      </w:r>
      <w:r w:rsidR="00C53C6A">
        <w:rPr>
          <w:rFonts w:ascii="Times New Roman" w:hAnsi="Times New Roman"/>
          <w:b/>
        </w:rPr>
        <w:t xml:space="preserve"> </w:t>
      </w:r>
      <w:r w:rsidR="00C53C6A">
        <w:rPr>
          <w:rFonts w:ascii="Times New Roman" w:hAnsi="Times New Roman" w:hint="eastAsia"/>
          <w:b/>
        </w:rPr>
        <w:t>System</w:t>
      </w:r>
    </w:p>
    <w:p w14:paraId="75009A92" w14:textId="38603C5E" w:rsidR="000E1B94" w:rsidRDefault="000E1B94" w:rsidP="000E1B94">
      <w:pPr>
        <w:spacing w:line="300" w:lineRule="auto"/>
        <w:ind w:firstLine="420"/>
        <w:rPr>
          <w:rFonts w:ascii="Times New Roman" w:hAnsi="Times New Roman"/>
        </w:rPr>
      </w:pPr>
      <w:r w:rsidRPr="000E1F9C">
        <w:rPr>
          <w:rFonts w:ascii="Times New Roman" w:hAnsi="Times New Roman" w:hint="eastAsia"/>
          <w:b/>
        </w:rPr>
        <w:t>课程编号：</w:t>
      </w:r>
    </w:p>
    <w:p w14:paraId="3336DA5C" w14:textId="5FA350F4" w:rsidR="000E1B94" w:rsidRPr="000E1B94" w:rsidRDefault="000E1B94" w:rsidP="000E1B94">
      <w:pPr>
        <w:spacing w:line="300" w:lineRule="auto"/>
        <w:ind w:firstLine="420"/>
        <w:rPr>
          <w:rFonts w:ascii="Times New Roman" w:hAnsi="Times New Roman"/>
          <w:b/>
        </w:rPr>
      </w:pPr>
      <w:r w:rsidRPr="000E1B94">
        <w:rPr>
          <w:rFonts w:ascii="Times New Roman" w:hAnsi="Times New Roman" w:hint="eastAsia"/>
          <w:b/>
        </w:rPr>
        <w:t>课程</w:t>
      </w:r>
      <w:r w:rsidRPr="000E1B94">
        <w:rPr>
          <w:rFonts w:ascii="Times New Roman" w:hAnsi="Times New Roman"/>
          <w:b/>
        </w:rPr>
        <w:t>学分：</w:t>
      </w:r>
      <w:r w:rsidR="00BE7A85">
        <w:rPr>
          <w:rFonts w:ascii="Times New Roman" w:hAnsi="Times New Roman" w:hint="eastAsia"/>
          <w:b/>
        </w:rPr>
        <w:t>3</w:t>
      </w:r>
      <w:r w:rsidR="00F368FF">
        <w:rPr>
          <w:rFonts w:ascii="Times New Roman" w:hAnsi="Times New Roman" w:hint="eastAsia"/>
        </w:rPr>
        <w:t>学分</w:t>
      </w:r>
    </w:p>
    <w:p w14:paraId="5A63D70F" w14:textId="77777777" w:rsidR="000E1B94" w:rsidRPr="000E1F9C" w:rsidRDefault="000E1B94" w:rsidP="000E1B94">
      <w:pPr>
        <w:spacing w:line="300" w:lineRule="auto"/>
        <w:ind w:firstLine="420"/>
        <w:rPr>
          <w:rFonts w:ascii="Times New Roman" w:hAnsi="Times New Roman"/>
          <w:bCs/>
        </w:rPr>
      </w:pPr>
      <w:r w:rsidRPr="000E1F9C">
        <w:rPr>
          <w:rFonts w:ascii="Times New Roman" w:hAnsi="Times New Roman" w:hint="eastAsia"/>
          <w:b/>
        </w:rPr>
        <w:t>开课专业：</w:t>
      </w:r>
      <w:r w:rsidRPr="000E1F9C">
        <w:rPr>
          <w:rFonts w:ascii="Times New Roman" w:hAnsi="Times New Roman" w:hint="eastAsia"/>
        </w:rPr>
        <w:t>计算机</w:t>
      </w:r>
      <w:r w:rsidRPr="000E1F9C">
        <w:rPr>
          <w:rFonts w:ascii="Times New Roman" w:hAnsi="Times New Roman"/>
        </w:rPr>
        <w:t>科学与技术</w:t>
      </w:r>
      <w:r w:rsidRPr="000E1F9C"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微专业</w:t>
      </w:r>
      <w:r w:rsidRPr="000E1F9C">
        <w:rPr>
          <w:rFonts w:ascii="Times New Roman" w:hAnsi="Times New Roman" w:hint="eastAsia"/>
        </w:rPr>
        <w:t>）</w:t>
      </w:r>
    </w:p>
    <w:p w14:paraId="433E39E8" w14:textId="77777777" w:rsidR="000E1B94" w:rsidRPr="000E1F9C" w:rsidRDefault="000E1B94" w:rsidP="000E1B94">
      <w:pPr>
        <w:tabs>
          <w:tab w:val="left" w:pos="420"/>
        </w:tabs>
        <w:spacing w:line="300" w:lineRule="auto"/>
        <w:ind w:left="420"/>
        <w:rPr>
          <w:rFonts w:ascii="Times New Roman" w:hAnsi="Times New Roman"/>
          <w:b/>
          <w:sz w:val="24"/>
        </w:rPr>
      </w:pPr>
      <w:r w:rsidRPr="000E1F9C">
        <w:rPr>
          <w:rFonts w:ascii="Times New Roman" w:hAnsi="Times New Roman" w:hint="eastAsia"/>
          <w:b/>
          <w:sz w:val="24"/>
        </w:rPr>
        <w:t>一</w:t>
      </w:r>
      <w:r w:rsidRPr="000E1F9C">
        <w:rPr>
          <w:rFonts w:ascii="Times New Roman" w:hAnsi="Times New Roman"/>
          <w:b/>
          <w:sz w:val="24"/>
        </w:rPr>
        <w:t>、</w:t>
      </w:r>
      <w:r>
        <w:rPr>
          <w:rFonts w:ascii="Times New Roman" w:hAnsi="Times New Roman" w:hint="eastAsia"/>
          <w:b/>
          <w:sz w:val="24"/>
        </w:rPr>
        <w:t>课程目标</w:t>
      </w:r>
    </w:p>
    <w:p w14:paraId="778CDC26" w14:textId="0100053C" w:rsidR="00C53C6A" w:rsidRDefault="0039640F" w:rsidP="00C53C6A">
      <w:pPr>
        <w:spacing w:line="300" w:lineRule="auto"/>
        <w:ind w:left="420" w:firstLine="420"/>
        <w:rPr>
          <w:rFonts w:ascii="Times New Roman" w:hAnsi="Times New Roman" w:cs="宋体"/>
          <w:color w:val="000000"/>
          <w:kern w:val="0"/>
        </w:rPr>
      </w:pPr>
      <w:r w:rsidRPr="0039640F">
        <w:rPr>
          <w:rFonts w:ascii="Times New Roman" w:hAnsi="Times New Roman" w:cs="宋体"/>
          <w:color w:val="000000"/>
          <w:kern w:val="0"/>
        </w:rPr>
        <w:t>计算机操作系统课程适用于计算机科学、软件工程、电子工程、通信工程、自动控制等信息技术相关专业，教学单元组织为六个部分：计算机操作系统概述、处理器管理、存储管理、设备管理、文件管理、并发程序设计。学习者能够认知操作系统的基本概念与实现原理，并深入理解操作系统的设计方法与实现技术。</w:t>
      </w:r>
    </w:p>
    <w:p w14:paraId="521D42C6" w14:textId="6B92BDEB" w:rsidR="000E1B94" w:rsidRPr="000E1F9C" w:rsidRDefault="000E1B94" w:rsidP="000E1B94">
      <w:pPr>
        <w:spacing w:line="300" w:lineRule="auto"/>
        <w:ind w:left="420"/>
        <w:rPr>
          <w:rFonts w:ascii="Times New Roman" w:hAnsi="Times New Roman"/>
          <w:b/>
          <w:sz w:val="24"/>
        </w:rPr>
      </w:pPr>
      <w:r w:rsidRPr="000E1F9C">
        <w:rPr>
          <w:rFonts w:ascii="Times New Roman" w:hAnsi="Times New Roman" w:hint="eastAsia"/>
          <w:b/>
          <w:sz w:val="24"/>
        </w:rPr>
        <w:t>二</w:t>
      </w:r>
      <w:r w:rsidRPr="000E1F9C">
        <w:rPr>
          <w:rFonts w:ascii="Times New Roman" w:hAnsi="Times New Roman"/>
          <w:b/>
          <w:sz w:val="24"/>
        </w:rPr>
        <w:t>、</w:t>
      </w:r>
      <w:r>
        <w:rPr>
          <w:rFonts w:ascii="Times New Roman" w:hAnsi="Times New Roman" w:hint="eastAsia"/>
          <w:b/>
          <w:sz w:val="24"/>
        </w:rPr>
        <w:t>课程要求</w:t>
      </w:r>
    </w:p>
    <w:p w14:paraId="47979041" w14:textId="56E7E12E" w:rsidR="000E1B94" w:rsidRDefault="0039640F" w:rsidP="00C53C6A">
      <w:pPr>
        <w:spacing w:line="300" w:lineRule="auto"/>
        <w:ind w:left="420" w:firstLine="420"/>
        <w:rPr>
          <w:rFonts w:ascii="Times New Roman" w:hAnsi="Times New Roman" w:cs="宋体"/>
          <w:color w:val="000000"/>
          <w:kern w:val="0"/>
        </w:rPr>
      </w:pPr>
      <w:r>
        <w:rPr>
          <w:rFonts w:ascii="Times New Roman" w:hAnsi="Times New Roman" w:cs="宋体" w:hint="eastAsia"/>
          <w:color w:val="000000"/>
          <w:kern w:val="0"/>
        </w:rPr>
        <w:t>学生通过本课程的学习，应对计算机操作系统有一个较全面的了解，理解操作系统对各种资源的管理目的和方法，包括处理机管理、内存管理、设备管理、文件管理、磁盘存储器管理等内容。</w:t>
      </w:r>
    </w:p>
    <w:p w14:paraId="2EB99ED9" w14:textId="77777777" w:rsidR="0039640F" w:rsidRPr="000E1F9C" w:rsidRDefault="0039640F" w:rsidP="0039640F">
      <w:pPr>
        <w:spacing w:line="300" w:lineRule="auto"/>
        <w:ind w:left="420" w:firstLine="420"/>
        <w:rPr>
          <w:rFonts w:ascii="Times New Roman" w:hAnsi="Times New Roman" w:cs="宋体"/>
          <w:kern w:val="0"/>
        </w:rPr>
      </w:pPr>
      <w:r>
        <w:rPr>
          <w:rFonts w:ascii="Arial" w:hAnsi="Arial" w:cs="Arial"/>
          <w:color w:val="333333"/>
          <w:shd w:val="clear" w:color="auto" w:fill="FFFFFF"/>
        </w:rPr>
        <w:t>本课程有三个特点：第一，强调计算机软硬件协同设计技术，讲授操作系统各个模块的实现方法、策略与算法；第二，从大型软件系统构造的角度看待操作系统的实现，训练学生以折中的方法和方案，综合解决宏观问题的能力；第三，采用工程师的立场，强调操作系统的构造特征，即概念大于理论、技术大于算法、整体先于局部，培养学生综合解决实际问题的能力。</w:t>
      </w:r>
    </w:p>
    <w:p w14:paraId="1C85DDCA" w14:textId="77777777" w:rsidR="000E1B94" w:rsidRPr="000E1F9C" w:rsidRDefault="000E1B94" w:rsidP="000E1B94">
      <w:pPr>
        <w:spacing w:line="300" w:lineRule="auto"/>
        <w:ind w:left="420"/>
        <w:rPr>
          <w:rFonts w:ascii="Times New Roman" w:hAnsi="Times New Roman"/>
          <w:b/>
          <w:sz w:val="24"/>
        </w:rPr>
      </w:pPr>
      <w:r w:rsidRPr="000E1F9C">
        <w:rPr>
          <w:rFonts w:ascii="Times New Roman" w:hAnsi="Times New Roman" w:hint="eastAsia"/>
          <w:b/>
          <w:sz w:val="24"/>
        </w:rPr>
        <w:t>三</w:t>
      </w:r>
      <w:r w:rsidRPr="000E1F9C">
        <w:rPr>
          <w:rFonts w:ascii="Times New Roman" w:hAnsi="Times New Roman"/>
          <w:b/>
          <w:sz w:val="24"/>
        </w:rPr>
        <w:t>、</w:t>
      </w:r>
      <w:r>
        <w:rPr>
          <w:rFonts w:ascii="Times New Roman" w:hAnsi="Times New Roman" w:hint="eastAsia"/>
          <w:b/>
          <w:sz w:val="24"/>
        </w:rPr>
        <w:t>课程教学</w:t>
      </w:r>
      <w:r>
        <w:rPr>
          <w:rFonts w:ascii="Times New Roman" w:hAnsi="Times New Roman"/>
          <w:b/>
          <w:sz w:val="24"/>
        </w:rPr>
        <w:t>内容</w:t>
      </w:r>
    </w:p>
    <w:p w14:paraId="5DACB4F2" w14:textId="077EA884" w:rsidR="0039640F" w:rsidRPr="0039640F" w:rsidRDefault="0039640F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第一周：计算机操作系统概述（上）</w:t>
      </w:r>
    </w:p>
    <w:p w14:paraId="45A6965C" w14:textId="21138DC5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1-1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计算机系统概览</w:t>
      </w:r>
    </w:p>
    <w:p w14:paraId="22E31739" w14:textId="063292CA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1-2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计算机硬件系统</w:t>
      </w:r>
    </w:p>
    <w:p w14:paraId="7CFEAA57" w14:textId="3A76DECC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1-3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计算机软件系统</w:t>
      </w:r>
    </w:p>
    <w:p w14:paraId="50D9B421" w14:textId="7D4E08F4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1-4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计算机操作技术的发展</w:t>
      </w:r>
    </w:p>
    <w:p w14:paraId="4AE03ED0" w14:textId="35BA7878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1-5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计算机操作系统</w:t>
      </w:r>
    </w:p>
    <w:p w14:paraId="17D68FD3" w14:textId="4DAC68F0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1-6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资源管理的角度</w:t>
      </w:r>
    </w:p>
    <w:p w14:paraId="1D585876" w14:textId="6A4294C1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1-7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程序控制的角度</w:t>
      </w:r>
    </w:p>
    <w:p w14:paraId="6146734B" w14:textId="77777777" w:rsidR="0039640F" w:rsidRPr="0039640F" w:rsidRDefault="0039640F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第二周：计算机操作系统概述（下）和处理器管理（上）</w:t>
      </w:r>
    </w:p>
    <w:p w14:paraId="66C1E893" w14:textId="17519A97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1-8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操作系统控制计算机的角度</w:t>
      </w:r>
    </w:p>
    <w:p w14:paraId="3804318F" w14:textId="30A44A9A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1-9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人机交互的角度</w:t>
      </w:r>
    </w:p>
    <w:p w14:paraId="13EE12D8" w14:textId="29CED52E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1-10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程序接口的角度</w:t>
      </w:r>
    </w:p>
    <w:p w14:paraId="2F559E6B" w14:textId="7ED51A60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1-11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系统结构的角度</w:t>
      </w:r>
    </w:p>
    <w:p w14:paraId="02AB4052" w14:textId="5061DED1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2-1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处理器与寄存器</w:t>
      </w:r>
    </w:p>
    <w:p w14:paraId="7ECF4E45" w14:textId="55ADE133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2-2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指令与处理器模式</w:t>
      </w:r>
    </w:p>
    <w:p w14:paraId="71FAAE05" w14:textId="0AA5433D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2-3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中断</w:t>
      </w:r>
    </w:p>
    <w:p w14:paraId="528FB9BA" w14:textId="222F5A02" w:rsidR="00922995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2-4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中断源</w:t>
      </w:r>
    </w:p>
    <w:p w14:paraId="52BE8447" w14:textId="6ED4F9AF" w:rsidR="0039640F" w:rsidRPr="0039640F" w:rsidRDefault="0039640F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lastRenderedPageBreak/>
        <w:t>第三周：处理器管理（中）</w:t>
      </w:r>
    </w:p>
    <w:p w14:paraId="71E588DB" w14:textId="0D9CBC3F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2-5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中断系统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1</w:t>
      </w:r>
    </w:p>
    <w:p w14:paraId="0DC03D70" w14:textId="50EE753B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2-6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中断系统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2</w:t>
      </w:r>
    </w:p>
    <w:p w14:paraId="2301992D" w14:textId="6714490C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2-7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多中断的响应与处理</w:t>
      </w:r>
    </w:p>
    <w:p w14:paraId="0F5E22A0" w14:textId="104351CA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2-8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进程及其状态</w:t>
      </w:r>
    </w:p>
    <w:p w14:paraId="29630E59" w14:textId="01A5729A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2-9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进程的数据描述</w:t>
      </w:r>
    </w:p>
    <w:p w14:paraId="582A24FA" w14:textId="432A249C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2-10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进程的管理</w:t>
      </w:r>
    </w:p>
    <w:p w14:paraId="63D970F2" w14:textId="42CB4406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2-11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进程切换与模式切换</w:t>
      </w:r>
    </w:p>
    <w:p w14:paraId="27CEE3DC" w14:textId="77777777" w:rsidR="0039640F" w:rsidRPr="0039640F" w:rsidRDefault="0039640F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第四周：处理器管理（下）</w:t>
      </w:r>
    </w:p>
    <w:p w14:paraId="470830A2" w14:textId="0AFD66D6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2-12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多线程技术概述</w:t>
      </w:r>
    </w:p>
    <w:p w14:paraId="203E9C28" w14:textId="365ECC40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2-13 KLT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与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ULT</w:t>
      </w:r>
    </w:p>
    <w:p w14:paraId="1CF97430" w14:textId="6DCE890A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2-14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多线程实现的混合策略</w:t>
      </w:r>
    </w:p>
    <w:p w14:paraId="28EB1E1F" w14:textId="276C4403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2-15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处理器调度的层次</w:t>
      </w:r>
    </w:p>
    <w:p w14:paraId="5EEF4614" w14:textId="7F79F8D5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2-16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处理器调度算法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1</w:t>
      </w:r>
    </w:p>
    <w:p w14:paraId="1C605DA9" w14:textId="054C0A1B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2-17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处理器调度算法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2</w:t>
      </w:r>
    </w:p>
    <w:p w14:paraId="6EDAD129" w14:textId="77777777" w:rsidR="0039640F" w:rsidRPr="0039640F" w:rsidRDefault="0039640F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第五周：存储管理（上）</w:t>
      </w:r>
    </w:p>
    <w:p w14:paraId="5B970429" w14:textId="512C51B3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3-1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存储管理的主要模式</w:t>
      </w:r>
    </w:p>
    <w:p w14:paraId="4B8772E2" w14:textId="2C471A18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3-2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存储管理的功能</w:t>
      </w:r>
    </w:p>
    <w:p w14:paraId="264F27B6" w14:textId="3EC0CAEF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3-3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虚拟存储器的概念</w:t>
      </w:r>
    </w:p>
    <w:p w14:paraId="45B34244" w14:textId="0535FFDB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3-4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存储管理的硬件支撑</w:t>
      </w:r>
    </w:p>
    <w:p w14:paraId="0901F9AE" w14:textId="03A51D8C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3-5 </w:t>
      </w:r>
      <w:proofErr w:type="gramStart"/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单连续</w:t>
      </w:r>
      <w:proofErr w:type="gramEnd"/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分区存储管理</w:t>
      </w:r>
    </w:p>
    <w:p w14:paraId="2BD44CEC" w14:textId="706B450B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3-6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可变分区存储管理</w:t>
      </w:r>
    </w:p>
    <w:p w14:paraId="0A97C2DE" w14:textId="77777777" w:rsidR="0039640F" w:rsidRPr="0039640F" w:rsidRDefault="0039640F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第六周：存储管理（下）</w:t>
      </w:r>
    </w:p>
    <w:p w14:paraId="7B1B7CE9" w14:textId="5E44B83F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3-7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页式存储管理的基本原理</w:t>
      </w:r>
    </w:p>
    <w:p w14:paraId="6893F4AC" w14:textId="0D5D2F78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3-8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页式存储管理的地址转换</w:t>
      </w:r>
    </w:p>
    <w:p w14:paraId="0F1E5868" w14:textId="4AF2B542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3-9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页式虚拟存储管理</w:t>
      </w:r>
    </w:p>
    <w:p w14:paraId="1A32532B" w14:textId="5C207453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3-10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页面调度</w:t>
      </w:r>
    </w:p>
    <w:p w14:paraId="17AD53BE" w14:textId="641B7BB4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3-11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反置页表</w:t>
      </w:r>
    </w:p>
    <w:p w14:paraId="6F725F8F" w14:textId="0D658348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3-12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段式存储管理</w:t>
      </w:r>
    </w:p>
    <w:p w14:paraId="11C8F25B" w14:textId="0A6A214C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3-13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段式虚拟存储管理</w:t>
      </w:r>
    </w:p>
    <w:p w14:paraId="650634D8" w14:textId="248C26AB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3-14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段页式存储管理</w:t>
      </w:r>
    </w:p>
    <w:p w14:paraId="65B0D67F" w14:textId="77777777" w:rsidR="0039640F" w:rsidRPr="0039640F" w:rsidRDefault="0039640F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第七周：设备管理（上）</w:t>
      </w:r>
    </w:p>
    <w:p w14:paraId="4C21A6A5" w14:textId="2FB44198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4-1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设备管理概述</w:t>
      </w:r>
    </w:p>
    <w:p w14:paraId="4202DFFB" w14:textId="31452508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4-2 I/O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控制方式</w:t>
      </w:r>
    </w:p>
    <w:p w14:paraId="03578A70" w14:textId="44AA8251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4-3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总线与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I/O</w:t>
      </w:r>
    </w:p>
    <w:p w14:paraId="50668D87" w14:textId="5C56322B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4-4 I/O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软件的实现层次</w:t>
      </w:r>
    </w:p>
    <w:p w14:paraId="09505FA5" w14:textId="71CF862B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4-5 I/O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软件的实现</w:t>
      </w:r>
    </w:p>
    <w:p w14:paraId="6B71EA1F" w14:textId="415B04B3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4-6 I/O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缓冲区</w:t>
      </w:r>
    </w:p>
    <w:p w14:paraId="0C2F9569" w14:textId="5BD02237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4-7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设备独立性</w:t>
      </w:r>
    </w:p>
    <w:p w14:paraId="18839139" w14:textId="5ABD73FE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4-8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独占型外设的分配</w:t>
      </w:r>
    </w:p>
    <w:p w14:paraId="0A66F467" w14:textId="77777777" w:rsidR="0039640F" w:rsidRPr="0039640F" w:rsidRDefault="0039640F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第八周：设备管理（下）和文件管理（上）</w:t>
      </w:r>
    </w:p>
    <w:p w14:paraId="2ABACBD7" w14:textId="3117B336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4-9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磁盘的物理结构</w:t>
      </w:r>
    </w:p>
    <w:p w14:paraId="5B2AC854" w14:textId="7542F395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4-10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磁盘的驱动调度</w:t>
      </w:r>
    </w:p>
    <w:p w14:paraId="13541476" w14:textId="24879A95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4-11 </w:t>
      </w:r>
      <w:proofErr w:type="spellStart"/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SPOOLing</w:t>
      </w:r>
      <w:proofErr w:type="spellEnd"/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系统</w:t>
      </w:r>
    </w:p>
    <w:p w14:paraId="1BA1B375" w14:textId="01421EEC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lastRenderedPageBreak/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4-12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批处理系统的作业管理</w:t>
      </w:r>
    </w:p>
    <w:p w14:paraId="256E5903" w14:textId="60A90093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5-1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文件的概念</w:t>
      </w:r>
    </w:p>
    <w:p w14:paraId="155982D6" w14:textId="4E87F420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5-2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文件系统及其功能</w:t>
      </w:r>
    </w:p>
    <w:p w14:paraId="25FD0ECE" w14:textId="50AD4412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5-3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文件的存储</w:t>
      </w:r>
    </w:p>
    <w:p w14:paraId="782DBE1D" w14:textId="22193537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5-4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文件的逻辑结构</w:t>
      </w:r>
    </w:p>
    <w:p w14:paraId="0DE3511B" w14:textId="3C1B4E2E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5-5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文件的物理结构</w:t>
      </w:r>
    </w:p>
    <w:p w14:paraId="1442100B" w14:textId="77777777" w:rsidR="0039640F" w:rsidRPr="0039640F" w:rsidRDefault="0039640F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第九周：设备管理（下）</w:t>
      </w:r>
    </w:p>
    <w:p w14:paraId="456E2247" w14:textId="7E931452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5-6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文件的物理结构</w:t>
      </w:r>
    </w:p>
    <w:p w14:paraId="2D25E50C" w14:textId="6B7F9748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5-7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文件的目录结构</w:t>
      </w:r>
    </w:p>
    <w:p w14:paraId="21D0BC60" w14:textId="18DB8AFD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5-8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文件目录的管理</w:t>
      </w:r>
    </w:p>
    <w:p w14:paraId="5FD77F7F" w14:textId="396FB9B1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5-9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文件保护和保密</w:t>
      </w:r>
    </w:p>
    <w:p w14:paraId="6943160F" w14:textId="0E339478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5-10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文件的保护</w:t>
      </w:r>
    </w:p>
    <w:p w14:paraId="4DB21F01" w14:textId="6BD378E9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5-11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文件的存取方法</w:t>
      </w:r>
    </w:p>
    <w:p w14:paraId="455C563C" w14:textId="2AD28120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5-12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文件的使用</w:t>
      </w:r>
    </w:p>
    <w:p w14:paraId="026512B8" w14:textId="68B0737A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5-13 </w:t>
      </w:r>
      <w:proofErr w:type="gramStart"/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辅存空间</w:t>
      </w:r>
      <w:proofErr w:type="gramEnd"/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管理</w:t>
      </w:r>
    </w:p>
    <w:p w14:paraId="7A8BC4ED" w14:textId="544AFAC4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5-14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文件系统的实现层次</w:t>
      </w:r>
    </w:p>
    <w:p w14:paraId="53C6DEF4" w14:textId="77777777" w:rsidR="0039640F" w:rsidRPr="0039640F" w:rsidRDefault="0039640F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第十周：并发程序设计（上）</w:t>
      </w:r>
    </w:p>
    <w:p w14:paraId="0F64168D" w14:textId="5B831D2C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6-1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并发程序设计的概念</w:t>
      </w:r>
    </w:p>
    <w:p w14:paraId="0DC1E5E2" w14:textId="5003175F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6-2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并发进程的制约关系</w:t>
      </w:r>
    </w:p>
    <w:p w14:paraId="629CCD97" w14:textId="21A4710E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6-3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临界区</w:t>
      </w:r>
    </w:p>
    <w:p w14:paraId="3488066D" w14:textId="3C91DBE3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6-4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临界区管理实现的尝试</w:t>
      </w:r>
    </w:p>
    <w:p w14:paraId="616B6501" w14:textId="42AD56FA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6-5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临界区管理实现的硬件方式</w:t>
      </w:r>
    </w:p>
    <w:p w14:paraId="700EB64B" w14:textId="77777777" w:rsidR="0039640F" w:rsidRPr="0039640F" w:rsidRDefault="0039640F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第十一周：并发程序设计（中）</w:t>
      </w:r>
    </w:p>
    <w:p w14:paraId="7F7460C4" w14:textId="0EEE818D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6-6 PV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操作与进程互斥</w:t>
      </w:r>
    </w:p>
    <w:p w14:paraId="2EB1336B" w14:textId="6EECB1B2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6-7 PV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操作与进程同步</w:t>
      </w:r>
    </w:p>
    <w:p w14:paraId="5F0E5F38" w14:textId="0969F1B4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6-8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生产者消费者问题探究</w:t>
      </w:r>
    </w:p>
    <w:p w14:paraId="4567CEE5" w14:textId="406A3991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6-9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管程概述</w:t>
      </w:r>
    </w:p>
    <w:p w14:paraId="3A790215" w14:textId="462F4BD6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6-10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霍尔管程</w:t>
      </w:r>
    </w:p>
    <w:p w14:paraId="4F519FC4" w14:textId="1F7D3A9E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6-11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霍尔管程的例</w:t>
      </w:r>
    </w:p>
    <w:p w14:paraId="096B0EA1" w14:textId="77777777" w:rsidR="0039640F" w:rsidRPr="0039640F" w:rsidRDefault="0039640F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第十二周：并发程序设计（下）</w:t>
      </w:r>
    </w:p>
    <w:p w14:paraId="6B1CE398" w14:textId="223E8C21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6-12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进程通信</w:t>
      </w:r>
    </w:p>
    <w:p w14:paraId="4E542565" w14:textId="54928177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6-13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高级进程的通信机制</w:t>
      </w:r>
    </w:p>
    <w:p w14:paraId="0D2B722E" w14:textId="137D83E8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6-14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死锁的产生</w:t>
      </w:r>
    </w:p>
    <w:p w14:paraId="56C8040F" w14:textId="513A0E4F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6-15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死锁的防止</w:t>
      </w:r>
    </w:p>
    <w:p w14:paraId="525099E0" w14:textId="3B43BAED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6-16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死锁的避免</w:t>
      </w:r>
    </w:p>
    <w:p w14:paraId="792C0BD3" w14:textId="3066E1DA" w:rsidR="0039640F" w:rsidRPr="0039640F" w:rsidRDefault="00922995" w:rsidP="0039640F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ab/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 xml:space="preserve">6-17 </w:t>
      </w:r>
      <w:r w:rsidR="0039640F" w:rsidRPr="0039640F">
        <w:rPr>
          <w:rFonts w:ascii="Arial" w:hAnsi="Arial" w:cs="Arial"/>
          <w:color w:val="333333"/>
          <w:kern w:val="2"/>
          <w:sz w:val="21"/>
          <w:szCs w:val="21"/>
          <w:shd w:val="clear" w:color="auto" w:fill="FFFFFF"/>
        </w:rPr>
        <w:t>死锁的检测</w:t>
      </w:r>
    </w:p>
    <w:p w14:paraId="70A62358" w14:textId="77777777" w:rsidR="00C53C6A" w:rsidRDefault="000E1B94" w:rsidP="00C53C6A">
      <w:pPr>
        <w:spacing w:line="300" w:lineRule="auto"/>
        <w:ind w:left="420"/>
        <w:rPr>
          <w:rFonts w:ascii="Times New Roman" w:hAnsi="Times New Roman"/>
          <w:b/>
          <w:sz w:val="24"/>
        </w:rPr>
      </w:pPr>
      <w:r w:rsidRPr="000E1F9C">
        <w:rPr>
          <w:rFonts w:ascii="Times New Roman" w:hAnsi="Times New Roman" w:hint="eastAsia"/>
          <w:b/>
          <w:sz w:val="24"/>
        </w:rPr>
        <w:t>四</w:t>
      </w:r>
      <w:r w:rsidRPr="000E1F9C">
        <w:rPr>
          <w:rFonts w:ascii="Times New Roman" w:hAnsi="Times New Roman"/>
          <w:b/>
          <w:sz w:val="24"/>
        </w:rPr>
        <w:t>、</w:t>
      </w:r>
      <w:r>
        <w:rPr>
          <w:rFonts w:ascii="Times New Roman" w:hAnsi="Times New Roman" w:hint="eastAsia"/>
          <w:b/>
          <w:sz w:val="24"/>
        </w:rPr>
        <w:t>课程</w:t>
      </w:r>
      <w:r>
        <w:rPr>
          <w:rFonts w:ascii="Times New Roman" w:hAnsi="Times New Roman"/>
          <w:b/>
          <w:sz w:val="24"/>
        </w:rPr>
        <w:t>教学资源</w:t>
      </w:r>
    </w:p>
    <w:p w14:paraId="0CC4F6B6" w14:textId="68614FFB" w:rsidR="000E1B94" w:rsidRPr="0039640F" w:rsidRDefault="00C53C6A" w:rsidP="009A2932">
      <w:pPr>
        <w:spacing w:line="300" w:lineRule="auto"/>
        <w:ind w:left="420" w:firstLine="420"/>
        <w:jc w:val="left"/>
        <w:rPr>
          <w:rFonts w:ascii="Arial" w:hAnsi="Arial" w:cs="Arial"/>
          <w:color w:val="333333"/>
          <w:shd w:val="clear" w:color="auto" w:fill="FFFFFF"/>
        </w:rPr>
      </w:pPr>
      <w:r w:rsidRPr="009A2932">
        <w:rPr>
          <w:rFonts w:ascii="Arial" w:hAnsi="Arial" w:cs="Arial" w:hint="eastAsia"/>
          <w:color w:val="333333"/>
          <w:shd w:val="clear" w:color="auto" w:fill="FFFFFF"/>
        </w:rPr>
        <w:t>学堂在线</w:t>
      </w:r>
      <w:r w:rsidRPr="009A2932">
        <w:rPr>
          <w:rFonts w:ascii="Arial" w:hAnsi="Arial" w:cs="Arial" w:hint="eastAsia"/>
          <w:color w:val="333333"/>
          <w:shd w:val="clear" w:color="auto" w:fill="FFFFFF"/>
        </w:rPr>
        <w:t>/</w:t>
      </w:r>
      <w:r w:rsidRPr="009A2932">
        <w:rPr>
          <w:rFonts w:ascii="Arial" w:hAnsi="Arial" w:cs="Arial" w:hint="eastAsia"/>
          <w:color w:val="333333"/>
          <w:shd w:val="clear" w:color="auto" w:fill="FFFFFF"/>
        </w:rPr>
        <w:t>“计算机操作系统”网址：</w:t>
      </w:r>
      <w:r w:rsidR="00A2302D">
        <w:fldChar w:fldCharType="begin"/>
      </w:r>
      <w:r w:rsidR="00A2302D">
        <w:instrText xml:space="preserve"> HYPERLINK "http://www.xuetangx.com/courses/course-v1:NJU+C1026+2016_T2/about" </w:instrText>
      </w:r>
      <w:r w:rsidR="00A2302D">
        <w:fldChar w:fldCharType="separate"/>
      </w:r>
      <w:r w:rsidRPr="009A2932">
        <w:rPr>
          <w:rFonts w:ascii="Arial" w:hAnsi="Arial" w:cs="Arial"/>
          <w:color w:val="333333"/>
          <w:shd w:val="clear" w:color="auto" w:fill="FFFFFF"/>
        </w:rPr>
        <w:t>http://www.xuetangx.com/courses/course-v1:NJU+C1026+2016_T2/about</w:t>
      </w:r>
      <w:r w:rsidR="00A2302D">
        <w:rPr>
          <w:rFonts w:ascii="Arial" w:hAnsi="Arial" w:cs="Arial"/>
          <w:color w:val="333333"/>
          <w:shd w:val="clear" w:color="auto" w:fill="FFFFFF"/>
        </w:rPr>
        <w:fldChar w:fldCharType="end"/>
      </w:r>
      <w:r w:rsidRPr="009A2932">
        <w:rPr>
          <w:rFonts w:ascii="Arial" w:hAnsi="Arial" w:cs="Arial" w:hint="eastAsia"/>
          <w:color w:val="333333"/>
          <w:shd w:val="clear" w:color="auto" w:fill="FFFFFF"/>
        </w:rPr>
        <w:t>，该</w:t>
      </w:r>
      <w:r w:rsidR="009A2932" w:rsidRPr="009A2932">
        <w:rPr>
          <w:rFonts w:ascii="Arial" w:hAnsi="Arial" w:cs="Arial" w:hint="eastAsia"/>
          <w:color w:val="333333"/>
          <w:shd w:val="clear" w:color="auto" w:fill="FFFFFF"/>
        </w:rPr>
        <w:t>资源</w:t>
      </w:r>
      <w:r w:rsidRPr="009A2932">
        <w:rPr>
          <w:rFonts w:ascii="Arial" w:hAnsi="Arial" w:cs="Arial" w:hint="eastAsia"/>
          <w:color w:val="333333"/>
          <w:shd w:val="clear" w:color="auto" w:fill="FFFFFF"/>
        </w:rPr>
        <w:t>由南京大学提供，</w:t>
      </w:r>
      <w:r w:rsidR="009A2932" w:rsidRPr="009A2932">
        <w:rPr>
          <w:rFonts w:ascii="Arial" w:hAnsi="Arial" w:cs="Arial" w:hint="eastAsia"/>
          <w:color w:val="333333"/>
          <w:shd w:val="clear" w:color="auto" w:fill="FFFFFF"/>
        </w:rPr>
        <w:t>由</w:t>
      </w:r>
      <w:r w:rsidR="009A2932" w:rsidRPr="009A2932">
        <w:rPr>
          <w:rFonts w:ascii="Arial" w:hAnsi="Arial" w:cs="Arial"/>
          <w:color w:val="333333"/>
          <w:shd w:val="clear" w:color="auto" w:fill="FFFFFF"/>
        </w:rPr>
        <w:t>南京大学软件学院副院长骆斌</w:t>
      </w:r>
      <w:r w:rsidR="009A2932" w:rsidRPr="009A2932">
        <w:rPr>
          <w:rFonts w:ascii="Arial" w:hAnsi="Arial" w:cs="Arial" w:hint="eastAsia"/>
          <w:color w:val="333333"/>
          <w:shd w:val="clear" w:color="auto" w:fill="FFFFFF"/>
        </w:rPr>
        <w:t>教授和</w:t>
      </w:r>
      <w:r w:rsidR="009A2932" w:rsidRPr="009A2932">
        <w:rPr>
          <w:rFonts w:ascii="Arial" w:hAnsi="Arial" w:cs="Arial"/>
          <w:color w:val="333333"/>
          <w:shd w:val="clear" w:color="auto" w:fill="FFFFFF"/>
        </w:rPr>
        <w:t> </w:t>
      </w:r>
      <w:r w:rsidR="009A2932" w:rsidRPr="009A2932">
        <w:rPr>
          <w:rFonts w:ascii="Arial" w:hAnsi="Arial" w:cs="Arial"/>
          <w:color w:val="333333"/>
          <w:shd w:val="clear" w:color="auto" w:fill="FFFFFF"/>
        </w:rPr>
        <w:t>南京大学软件学院副</w:t>
      </w:r>
      <w:r w:rsidR="009A2932" w:rsidRPr="009A2932">
        <w:rPr>
          <w:rFonts w:ascii="Arial" w:hAnsi="Arial" w:cs="Arial"/>
          <w:bCs/>
          <w:color w:val="333333"/>
          <w:shd w:val="clear" w:color="auto" w:fill="FFFFFF"/>
        </w:rPr>
        <w:t>教授</w:t>
      </w:r>
      <w:r w:rsidR="009A2932" w:rsidRPr="009A2932">
        <w:rPr>
          <w:bCs/>
          <w:shd w:val="clear" w:color="auto" w:fill="FFFFFF"/>
        </w:rPr>
        <w:t>葛季栋</w:t>
      </w:r>
      <w:r w:rsidR="009A2932">
        <w:rPr>
          <w:rFonts w:hint="eastAsia"/>
          <w:bCs/>
          <w:shd w:val="clear" w:color="auto" w:fill="FFFFFF"/>
        </w:rPr>
        <w:t>主讲。</w:t>
      </w:r>
      <w:r w:rsidR="0039640F">
        <w:rPr>
          <w:rFonts w:ascii="Helvetica" w:hAnsi="Helvetica" w:cs="Helvetica"/>
          <w:color w:val="666666"/>
          <w:sz w:val="18"/>
          <w:szCs w:val="18"/>
          <w:shd w:val="clear" w:color="auto" w:fill="FFFFFF"/>
        </w:rPr>
        <w:t> </w:t>
      </w:r>
      <w:r w:rsidR="0039640F" w:rsidRPr="0039640F">
        <w:rPr>
          <w:rFonts w:ascii="Arial" w:hAnsi="Arial" w:cs="Arial"/>
          <w:color w:val="333333"/>
          <w:shd w:val="clear" w:color="auto" w:fill="FFFFFF"/>
        </w:rPr>
        <w:t> </w:t>
      </w:r>
      <w:r w:rsidR="0039640F" w:rsidRPr="0039640F">
        <w:rPr>
          <w:rFonts w:ascii="Arial" w:hAnsi="Arial" w:cs="Arial"/>
          <w:color w:val="333333"/>
          <w:shd w:val="clear" w:color="auto" w:fill="FFFFFF"/>
        </w:rPr>
        <w:t>南京大学是中国最早从事，操作系统研发与教学的单位，</w:t>
      </w:r>
      <w:r w:rsidR="0039640F" w:rsidRPr="0039640F">
        <w:rPr>
          <w:rFonts w:ascii="Arial" w:hAnsi="Arial" w:cs="Arial"/>
          <w:color w:val="333333"/>
          <w:shd w:val="clear" w:color="auto" w:fill="FFFFFF"/>
        </w:rPr>
        <w:t>1980</w:t>
      </w:r>
      <w:r w:rsidR="0039640F" w:rsidRPr="0039640F">
        <w:rPr>
          <w:rFonts w:ascii="Arial" w:hAnsi="Arial" w:cs="Arial"/>
          <w:color w:val="333333"/>
          <w:shd w:val="clear" w:color="auto" w:fill="FFFFFF"/>
        </w:rPr>
        <w:t>年在中国首先出版了操作系统教程教材，至</w:t>
      </w:r>
      <w:r w:rsidR="0039640F" w:rsidRPr="0039640F">
        <w:rPr>
          <w:rFonts w:ascii="Arial" w:hAnsi="Arial" w:cs="Arial"/>
          <w:color w:val="333333"/>
          <w:shd w:val="clear" w:color="auto" w:fill="FFFFFF"/>
        </w:rPr>
        <w:t>2014</w:t>
      </w:r>
      <w:r w:rsidR="0039640F" w:rsidRPr="0039640F">
        <w:rPr>
          <w:rFonts w:ascii="Arial" w:hAnsi="Arial" w:cs="Arial"/>
          <w:color w:val="333333"/>
          <w:shd w:val="clear" w:color="auto" w:fill="FFFFFF"/>
        </w:rPr>
        <w:t>年该教材已更新至第五版。</w:t>
      </w:r>
      <w:r w:rsidR="009A2932" w:rsidRPr="0039640F">
        <w:rPr>
          <w:rFonts w:ascii="Arial" w:hAnsi="Arial" w:cs="Arial" w:hint="eastAsia"/>
          <w:color w:val="333333"/>
          <w:shd w:val="clear" w:color="auto" w:fill="FFFFFF"/>
        </w:rPr>
        <w:t>该资源在中国大学</w:t>
      </w:r>
      <w:r w:rsidR="009A2932" w:rsidRPr="0039640F">
        <w:rPr>
          <w:rFonts w:ascii="Arial" w:hAnsi="Arial" w:cs="Arial" w:hint="eastAsia"/>
          <w:color w:val="333333"/>
          <w:shd w:val="clear" w:color="auto" w:fill="FFFFFF"/>
        </w:rPr>
        <w:t>MOOC</w:t>
      </w:r>
      <w:r w:rsidR="009A2932" w:rsidRPr="0039640F">
        <w:rPr>
          <w:rFonts w:ascii="Arial" w:hAnsi="Arial" w:cs="Arial" w:hint="eastAsia"/>
          <w:color w:val="333333"/>
          <w:shd w:val="clear" w:color="auto" w:fill="FFFFFF"/>
        </w:rPr>
        <w:t>上被评定为“国家精品”。</w:t>
      </w:r>
    </w:p>
    <w:p w14:paraId="7B3969DF" w14:textId="3EF4BF86" w:rsidR="00A16EC2" w:rsidRDefault="000E1B94" w:rsidP="000E1B94">
      <w:pPr>
        <w:spacing w:line="300" w:lineRule="auto"/>
        <w:ind w:firstLine="420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五</w:t>
      </w:r>
      <w:r w:rsidRPr="000E1F9C">
        <w:rPr>
          <w:rFonts w:ascii="Times New Roman" w:hAnsi="Times New Roman" w:hint="eastAsia"/>
          <w:b/>
          <w:sz w:val="24"/>
        </w:rPr>
        <w:t>、</w:t>
      </w:r>
      <w:r w:rsidR="00A16EC2">
        <w:rPr>
          <w:rFonts w:ascii="Times New Roman" w:hAnsi="Times New Roman" w:hint="eastAsia"/>
          <w:b/>
          <w:sz w:val="24"/>
        </w:rPr>
        <w:t>教学</w:t>
      </w:r>
      <w:r w:rsidR="00A16EC2">
        <w:rPr>
          <w:rFonts w:ascii="Times New Roman" w:hAnsi="Times New Roman"/>
          <w:b/>
          <w:sz w:val="24"/>
        </w:rPr>
        <w:t>方式</w:t>
      </w:r>
    </w:p>
    <w:p w14:paraId="4E6448E7" w14:textId="518D73F9" w:rsidR="009A2932" w:rsidRPr="009A2932" w:rsidRDefault="009A2932" w:rsidP="000E1B94">
      <w:pPr>
        <w:spacing w:line="300" w:lineRule="auto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ascii="Times New Roman" w:hAnsi="Times New Roman"/>
          <w:b/>
          <w:sz w:val="24"/>
        </w:rPr>
        <w:lastRenderedPageBreak/>
        <w:tab/>
      </w:r>
      <w:r w:rsidRPr="009A2932">
        <w:rPr>
          <w:rFonts w:ascii="Arial" w:hAnsi="Arial" w:cs="Arial" w:hint="eastAsia"/>
          <w:color w:val="333333"/>
          <w:shd w:val="clear" w:color="auto" w:fill="FFFFFF"/>
        </w:rPr>
        <w:t>在学堂在线上依据网络资源进度自主学习。</w:t>
      </w:r>
    </w:p>
    <w:p w14:paraId="590A78B0" w14:textId="3AA70514" w:rsidR="00A16EC2" w:rsidRDefault="00A16EC2" w:rsidP="00A16EC2">
      <w:pPr>
        <w:spacing w:line="300" w:lineRule="auto"/>
        <w:ind w:firstLine="420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六</w:t>
      </w:r>
      <w:r>
        <w:rPr>
          <w:rFonts w:ascii="Times New Roman" w:hAnsi="Times New Roman"/>
          <w:b/>
          <w:sz w:val="24"/>
        </w:rPr>
        <w:t>、</w:t>
      </w:r>
      <w:r w:rsidR="000E1B94" w:rsidRPr="000E1F9C">
        <w:rPr>
          <w:rFonts w:ascii="Times New Roman" w:hAnsi="Times New Roman" w:hint="eastAsia"/>
          <w:b/>
          <w:sz w:val="24"/>
        </w:rPr>
        <w:t>考核方式</w:t>
      </w:r>
    </w:p>
    <w:p w14:paraId="01C4E2CA" w14:textId="75F3342B" w:rsidR="000E1B94" w:rsidRPr="00A16EC2" w:rsidRDefault="009A2932" w:rsidP="00922995">
      <w:pPr>
        <w:spacing w:line="300" w:lineRule="auto"/>
        <w:ind w:firstLine="420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sz w:val="24"/>
        </w:rPr>
        <w:tab/>
      </w:r>
      <w:r w:rsidR="0039640F" w:rsidRPr="0039640F">
        <w:rPr>
          <w:rFonts w:ascii="Arial" w:hAnsi="Arial" w:cs="Arial" w:hint="eastAsia"/>
          <w:color w:val="333333"/>
          <w:shd w:val="clear" w:color="auto" w:fill="FFFFFF"/>
        </w:rPr>
        <w:t>线上考试</w:t>
      </w:r>
      <w:r w:rsidR="0039640F">
        <w:rPr>
          <w:rFonts w:ascii="Arial" w:hAnsi="Arial" w:cs="Arial" w:hint="eastAsia"/>
          <w:color w:val="333333"/>
          <w:shd w:val="clear" w:color="auto" w:fill="FFFFFF"/>
        </w:rPr>
        <w:t xml:space="preserve"> </w:t>
      </w:r>
    </w:p>
    <w:p w14:paraId="793D139B" w14:textId="38E0799B" w:rsidR="000E1B94" w:rsidRDefault="000E1B94" w:rsidP="000E1B94">
      <w:pPr>
        <w:tabs>
          <w:tab w:val="left" w:pos="420"/>
        </w:tabs>
        <w:spacing w:line="300" w:lineRule="auto"/>
        <w:ind w:left="420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七、课程</w:t>
      </w:r>
      <w:r w:rsidRPr="000E1F9C">
        <w:rPr>
          <w:rFonts w:ascii="Times New Roman" w:hAnsi="Times New Roman" w:hint="eastAsia"/>
          <w:b/>
          <w:sz w:val="24"/>
        </w:rPr>
        <w:t>参考书</w:t>
      </w:r>
      <w:r>
        <w:rPr>
          <w:rFonts w:ascii="Times New Roman" w:hAnsi="Times New Roman" w:hint="eastAsia"/>
          <w:b/>
          <w:sz w:val="24"/>
        </w:rPr>
        <w:t>目</w:t>
      </w:r>
    </w:p>
    <w:p w14:paraId="1D1A31FB" w14:textId="00C40FF1" w:rsidR="0039640F" w:rsidRDefault="0039640F" w:rsidP="0039640F">
      <w:pPr>
        <w:spacing w:line="300" w:lineRule="auto"/>
        <w:ind w:left="105" w:firstLine="31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1.Abraham </w:t>
      </w:r>
      <w:proofErr w:type="spellStart"/>
      <w:r>
        <w:rPr>
          <w:rFonts w:ascii="Times New Roman" w:hAnsi="Times New Roman"/>
          <w:szCs w:val="24"/>
        </w:rPr>
        <w:t>Silberschatz</w:t>
      </w:r>
      <w:proofErr w:type="spellEnd"/>
      <w:r>
        <w:rPr>
          <w:rFonts w:ascii="Times New Roman" w:hAnsi="Times New Roman"/>
          <w:szCs w:val="24"/>
        </w:rPr>
        <w:t xml:space="preserve">, Peter Baer </w:t>
      </w:r>
      <w:proofErr w:type="gramStart"/>
      <w:r>
        <w:rPr>
          <w:rFonts w:ascii="Times New Roman" w:hAnsi="Times New Roman"/>
          <w:szCs w:val="24"/>
        </w:rPr>
        <w:t>Galvin</w:t>
      </w:r>
      <w:proofErr w:type="gramEnd"/>
      <w:r>
        <w:rPr>
          <w:rFonts w:ascii="Times New Roman" w:hAnsi="Times New Roman"/>
          <w:szCs w:val="24"/>
        </w:rPr>
        <w:t xml:space="preserve"> and Greg Gagne. Operating System Concepts</w:t>
      </w:r>
    </w:p>
    <w:p w14:paraId="10FC1AAA" w14:textId="6D4E31BF" w:rsidR="0039640F" w:rsidRDefault="0039640F" w:rsidP="0039640F">
      <w:pPr>
        <w:spacing w:line="300" w:lineRule="auto"/>
        <w:ind w:left="84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( 9</w:t>
      </w:r>
      <w:proofErr w:type="gramEnd"/>
      <w:r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Edition), John Wiley</w:t>
      </w:r>
      <w:r w:rsidR="00DE6165">
        <w:rPr>
          <w:rFonts w:ascii="Times New Roman" w:hAnsi="Times New Roman"/>
          <w:szCs w:val="24"/>
        </w:rPr>
        <w:t xml:space="preserve"> &amp; </w:t>
      </w:r>
      <w:r w:rsidR="00DE6165">
        <w:rPr>
          <w:rFonts w:ascii="Times New Roman" w:hAnsi="Times New Roman" w:hint="eastAsia"/>
          <w:szCs w:val="24"/>
        </w:rPr>
        <w:t>Sons</w:t>
      </w:r>
      <w:r w:rsidR="00DE6165">
        <w:rPr>
          <w:rFonts w:ascii="Times New Roman" w:hAnsi="Times New Roman"/>
          <w:szCs w:val="24"/>
        </w:rPr>
        <w:t>, 2012.</w:t>
      </w:r>
    </w:p>
    <w:p w14:paraId="0D11F6D4" w14:textId="4D29B008" w:rsidR="00DE6165" w:rsidRDefault="00DE6165" w:rsidP="00DE6165">
      <w:pPr>
        <w:spacing w:line="300" w:lineRule="auto"/>
        <w:ind w:left="105" w:firstLine="315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</w:t>
      </w:r>
      <w:r w:rsidRPr="00DE616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Abraham </w:t>
      </w:r>
      <w:proofErr w:type="spellStart"/>
      <w:r>
        <w:rPr>
          <w:rFonts w:ascii="Times New Roman" w:hAnsi="Times New Roman"/>
          <w:szCs w:val="24"/>
        </w:rPr>
        <w:t>Silberschatz</w:t>
      </w:r>
      <w:proofErr w:type="spellEnd"/>
      <w:r>
        <w:rPr>
          <w:rFonts w:ascii="Times New Roman" w:hAnsi="Times New Roman"/>
          <w:szCs w:val="24"/>
        </w:rPr>
        <w:t xml:space="preserve">, Peter Baer </w:t>
      </w:r>
      <w:proofErr w:type="gramStart"/>
      <w:r>
        <w:rPr>
          <w:rFonts w:ascii="Times New Roman" w:hAnsi="Times New Roman"/>
          <w:szCs w:val="24"/>
        </w:rPr>
        <w:t>Galvin</w:t>
      </w:r>
      <w:proofErr w:type="gramEnd"/>
      <w:r>
        <w:rPr>
          <w:rFonts w:ascii="Times New Roman" w:hAnsi="Times New Roman"/>
          <w:szCs w:val="24"/>
        </w:rPr>
        <w:t xml:space="preserve"> and Greg Gagne. Operating System Concepts</w:t>
      </w:r>
    </w:p>
    <w:p w14:paraId="6BD74D6B" w14:textId="4E32D5D8" w:rsidR="00DE6165" w:rsidRDefault="00DE6165" w:rsidP="00DE6165">
      <w:pPr>
        <w:spacing w:line="30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 </w:t>
      </w:r>
      <w:r>
        <w:rPr>
          <w:rFonts w:ascii="Times New Roman" w:hAnsi="Times New Roman" w:hint="eastAsia"/>
          <w:szCs w:val="24"/>
        </w:rPr>
        <w:t>第七版</w:t>
      </w:r>
      <w:r>
        <w:rPr>
          <w:rFonts w:ascii="Times New Roman" w:hAnsi="Times New Roman"/>
          <w:szCs w:val="24"/>
        </w:rPr>
        <w:t>)</w:t>
      </w:r>
      <w:r>
        <w:rPr>
          <w:rFonts w:ascii="Times New Roman" w:hAnsi="Times New Roman" w:hint="eastAsia"/>
          <w:szCs w:val="24"/>
        </w:rPr>
        <w:t>，</w:t>
      </w:r>
      <w:proofErr w:type="gramStart"/>
      <w:r>
        <w:rPr>
          <w:rFonts w:ascii="Times New Roman" w:hAnsi="Times New Roman" w:hint="eastAsia"/>
          <w:szCs w:val="24"/>
        </w:rPr>
        <w:t>郑扣根译</w:t>
      </w:r>
      <w:proofErr w:type="gramEnd"/>
      <w:r>
        <w:rPr>
          <w:rFonts w:ascii="Times New Roman" w:hAnsi="Times New Roman" w:hint="eastAsia"/>
          <w:szCs w:val="24"/>
        </w:rPr>
        <w:t>，高等教育出版社，</w:t>
      </w:r>
      <w:r>
        <w:rPr>
          <w:rFonts w:ascii="Times New Roman" w:hAnsi="Times New Roman" w:hint="eastAsia"/>
          <w:szCs w:val="24"/>
        </w:rPr>
        <w:t>2</w:t>
      </w:r>
      <w:r>
        <w:rPr>
          <w:rFonts w:ascii="Times New Roman" w:hAnsi="Times New Roman"/>
          <w:szCs w:val="24"/>
        </w:rPr>
        <w:t>010</w:t>
      </w:r>
      <w:r>
        <w:rPr>
          <w:rFonts w:ascii="Times New Roman" w:hAnsi="Times New Roman" w:hint="eastAsia"/>
          <w:szCs w:val="24"/>
        </w:rPr>
        <w:t>.</w:t>
      </w:r>
    </w:p>
    <w:p w14:paraId="05B5534A" w14:textId="6BD83F87" w:rsidR="0039640F" w:rsidRDefault="00DE6165" w:rsidP="00DE6165">
      <w:pPr>
        <w:spacing w:line="300" w:lineRule="auto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3</w:t>
      </w:r>
      <w:r w:rsidR="0039640F">
        <w:rPr>
          <w:rFonts w:ascii="Times New Roman" w:hAnsi="Times New Roman"/>
          <w:szCs w:val="24"/>
        </w:rPr>
        <w:t>.</w:t>
      </w:r>
      <w:r w:rsidR="0039640F" w:rsidRPr="0039640F">
        <w:rPr>
          <w:rFonts w:ascii="Times New Roman" w:hAnsi="Times New Roman" w:hint="eastAsia"/>
          <w:szCs w:val="24"/>
        </w:rPr>
        <w:t xml:space="preserve"> </w:t>
      </w:r>
      <w:r w:rsidR="0039640F">
        <w:rPr>
          <w:rFonts w:ascii="Times New Roman" w:hAnsi="Times New Roman" w:hint="eastAsia"/>
          <w:szCs w:val="24"/>
        </w:rPr>
        <w:t>汤小丹等</w:t>
      </w:r>
      <w:r w:rsidR="0039640F">
        <w:rPr>
          <w:rFonts w:ascii="Times New Roman" w:hAnsi="Times New Roman"/>
          <w:szCs w:val="24"/>
        </w:rPr>
        <w:t>.</w:t>
      </w:r>
      <w:r w:rsidR="0039640F">
        <w:rPr>
          <w:rFonts w:ascii="Times New Roman" w:hAnsi="Times New Roman" w:hint="eastAsia"/>
          <w:szCs w:val="24"/>
        </w:rPr>
        <w:t>《计算机操作系统（第四版）》西安电子科技大学出版社</w:t>
      </w:r>
      <w:r w:rsidR="0039640F">
        <w:rPr>
          <w:rFonts w:ascii="Times New Roman" w:hAnsi="Times New Roman"/>
          <w:szCs w:val="24"/>
        </w:rPr>
        <w:t>.</w:t>
      </w:r>
    </w:p>
    <w:p w14:paraId="47BF33ED" w14:textId="7A29B98A" w:rsidR="0039640F" w:rsidRDefault="00DE6165" w:rsidP="0039640F">
      <w:pPr>
        <w:spacing w:line="300" w:lineRule="auto"/>
        <w:ind w:firstLineChars="200" w:firstLine="4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39640F">
        <w:rPr>
          <w:rFonts w:ascii="Times New Roman" w:hAnsi="Times New Roman"/>
          <w:szCs w:val="24"/>
        </w:rPr>
        <w:t>.</w:t>
      </w:r>
      <w:r w:rsidR="0039640F" w:rsidRPr="0039640F">
        <w:rPr>
          <w:rFonts w:ascii="Times New Roman" w:hAnsi="Times New Roman"/>
          <w:szCs w:val="24"/>
        </w:rPr>
        <w:t xml:space="preserve"> </w:t>
      </w:r>
      <w:r w:rsidR="0039640F" w:rsidRPr="0039640F">
        <w:rPr>
          <w:rFonts w:ascii="Times New Roman" w:hAnsi="Times New Roman"/>
          <w:szCs w:val="24"/>
        </w:rPr>
        <w:t>费翔林、骆斌编著，操作系统教程（第五版），高等教育出版社，</w:t>
      </w:r>
      <w:r w:rsidR="0039640F" w:rsidRPr="0039640F">
        <w:rPr>
          <w:rFonts w:ascii="Times New Roman" w:hAnsi="Times New Roman"/>
          <w:szCs w:val="24"/>
        </w:rPr>
        <w:t>2014.</w:t>
      </w:r>
    </w:p>
    <w:p w14:paraId="2DBFD673" w14:textId="74054716" w:rsidR="005612AE" w:rsidRDefault="005612AE" w:rsidP="005612AE">
      <w:pPr>
        <w:tabs>
          <w:tab w:val="left" w:pos="420"/>
        </w:tabs>
        <w:spacing w:line="300" w:lineRule="auto"/>
        <w:ind w:left="420"/>
        <w:rPr>
          <w:rFonts w:ascii="Times New Roman" w:hAnsi="Times New Roman"/>
          <w:b/>
          <w:sz w:val="24"/>
        </w:rPr>
      </w:pPr>
      <w:r w:rsidRPr="005612AE">
        <w:rPr>
          <w:rFonts w:ascii="Times New Roman" w:hAnsi="Times New Roman" w:hint="eastAsia"/>
          <w:b/>
          <w:sz w:val="24"/>
        </w:rPr>
        <w:t>八、其它线上课程资源</w:t>
      </w:r>
    </w:p>
    <w:p w14:paraId="0C74B755" w14:textId="77777777" w:rsidR="005612AE" w:rsidRPr="005612AE" w:rsidRDefault="005612AE" w:rsidP="005612AE">
      <w:pPr>
        <w:tabs>
          <w:tab w:val="left" w:pos="420"/>
        </w:tabs>
        <w:spacing w:line="300" w:lineRule="auto"/>
        <w:ind w:left="420"/>
        <w:rPr>
          <w:rFonts w:ascii="Arial" w:hAnsi="Arial" w:cstheme="minorBidi"/>
          <w:bCs/>
          <w:color w:val="000000" w:themeColor="text1"/>
          <w:kern w:val="24"/>
          <w:sz w:val="24"/>
          <w:szCs w:val="24"/>
        </w:rPr>
      </w:pPr>
      <w:r w:rsidRPr="005612AE">
        <w:rPr>
          <w:rFonts w:ascii="Times New Roman" w:hAnsi="Times New Roman" w:hint="eastAsia"/>
          <w:bCs/>
          <w:sz w:val="24"/>
        </w:rPr>
        <w:t>1</w:t>
      </w:r>
      <w:r w:rsidRPr="005612AE">
        <w:rPr>
          <w:rFonts w:ascii="Times New Roman" w:hAnsi="Times New Roman"/>
          <w:bCs/>
          <w:sz w:val="24"/>
        </w:rPr>
        <w:t>.</w:t>
      </w:r>
      <w:r w:rsidRPr="005612AE">
        <w:rPr>
          <w:rFonts w:ascii="Arial" w:hAnsi="Arial" w:cstheme="minorBidi"/>
          <w:bCs/>
          <w:color w:val="000000" w:themeColor="text1"/>
          <w:kern w:val="24"/>
          <w:sz w:val="24"/>
          <w:szCs w:val="24"/>
        </w:rPr>
        <w:t xml:space="preserve"> </w:t>
      </w:r>
      <w:r w:rsidRPr="005612AE">
        <w:rPr>
          <w:rFonts w:ascii="Arial" w:hAnsi="Arial" w:cstheme="minorBidi" w:hint="eastAsia"/>
          <w:bCs/>
          <w:color w:val="000000" w:themeColor="text1"/>
          <w:kern w:val="24"/>
          <w:sz w:val="24"/>
          <w:szCs w:val="24"/>
        </w:rPr>
        <w:t>清华大学，操作系统</w:t>
      </w:r>
    </w:p>
    <w:p w14:paraId="701EEDF6" w14:textId="6478A98E" w:rsidR="005612AE" w:rsidRPr="005612AE" w:rsidRDefault="005612AE" w:rsidP="005612AE">
      <w:pPr>
        <w:tabs>
          <w:tab w:val="left" w:pos="420"/>
        </w:tabs>
        <w:spacing w:line="300" w:lineRule="auto"/>
        <w:ind w:left="420" w:firstLineChars="200" w:firstLine="422"/>
        <w:rPr>
          <w:rFonts w:ascii="Times New Roman" w:hAnsi="Times New Roman"/>
          <w:b/>
        </w:rPr>
      </w:pPr>
      <w:hyperlink r:id="rId7" w:history="1">
        <w:r w:rsidRPr="002F7947">
          <w:rPr>
            <w:rStyle w:val="a3"/>
            <w:rFonts w:ascii="Times New Roman" w:hAnsi="Times New Roman"/>
            <w:b/>
          </w:rPr>
          <w:t>http://www.xuetangx.com/courses/course-v1:TsinghuaX+30240243X+sp/about</w:t>
        </w:r>
      </w:hyperlink>
    </w:p>
    <w:p w14:paraId="4AAE251C" w14:textId="77777777" w:rsidR="005612AE" w:rsidRPr="005612AE" w:rsidRDefault="005612AE" w:rsidP="005612AE">
      <w:pPr>
        <w:tabs>
          <w:tab w:val="left" w:pos="420"/>
        </w:tabs>
        <w:spacing w:line="300" w:lineRule="auto"/>
        <w:ind w:left="420"/>
        <w:rPr>
          <w:rFonts w:ascii="Times New Roman" w:hAnsi="Times New Roman"/>
          <w:bCs/>
          <w:sz w:val="24"/>
        </w:rPr>
      </w:pPr>
      <w:r w:rsidRPr="005612AE">
        <w:rPr>
          <w:rFonts w:ascii="Times New Roman" w:hAnsi="Times New Roman"/>
          <w:bCs/>
          <w:sz w:val="24"/>
        </w:rPr>
        <w:t xml:space="preserve">2. </w:t>
      </w:r>
      <w:r w:rsidRPr="005612AE">
        <w:rPr>
          <w:rFonts w:ascii="Times New Roman" w:hAnsi="Times New Roman" w:hint="eastAsia"/>
          <w:bCs/>
          <w:sz w:val="24"/>
        </w:rPr>
        <w:t>电子科技大学，计算机操作系统</w:t>
      </w:r>
    </w:p>
    <w:p w14:paraId="7B4C1438" w14:textId="76B4471D" w:rsidR="005612AE" w:rsidRDefault="005612AE" w:rsidP="005612AE">
      <w:pPr>
        <w:tabs>
          <w:tab w:val="left" w:pos="420"/>
        </w:tabs>
        <w:spacing w:line="300" w:lineRule="auto"/>
        <w:ind w:left="420" w:firstLineChars="200" w:firstLine="422"/>
        <w:rPr>
          <w:rFonts w:ascii="Times New Roman" w:hAnsi="Times New Roman"/>
          <w:b/>
        </w:rPr>
      </w:pPr>
      <w:hyperlink r:id="rId8" w:history="1">
        <w:r w:rsidRPr="002F7947">
          <w:rPr>
            <w:rStyle w:val="a3"/>
            <w:rFonts w:ascii="Times New Roman" w:hAnsi="Times New Roman"/>
            <w:b/>
          </w:rPr>
          <w:t>https://www.icourse163.org/course/UESTC-1205790811</w:t>
        </w:r>
      </w:hyperlink>
    </w:p>
    <w:p w14:paraId="4695DDE9" w14:textId="16725C0A" w:rsidR="0039640F" w:rsidRPr="0039640F" w:rsidRDefault="005612AE" w:rsidP="005612AE">
      <w:pPr>
        <w:tabs>
          <w:tab w:val="left" w:pos="420"/>
        </w:tabs>
        <w:spacing w:line="300" w:lineRule="auto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Pr="005612AE">
        <w:rPr>
          <w:rFonts w:ascii="Times New Roman" w:hAnsi="Times New Roman"/>
          <w:bCs/>
        </w:rPr>
        <w:t xml:space="preserve"> </w:t>
      </w:r>
    </w:p>
    <w:p w14:paraId="6904BBFE" w14:textId="77777777" w:rsidR="0039640F" w:rsidRPr="0039640F" w:rsidRDefault="0039640F" w:rsidP="000E1B94">
      <w:pPr>
        <w:tabs>
          <w:tab w:val="left" w:pos="420"/>
        </w:tabs>
        <w:spacing w:line="300" w:lineRule="auto"/>
        <w:ind w:left="420"/>
        <w:rPr>
          <w:rFonts w:ascii="Times New Roman" w:hAnsi="Times New Roman"/>
          <w:b/>
          <w:sz w:val="24"/>
        </w:rPr>
      </w:pPr>
    </w:p>
    <w:p w14:paraId="6E171644" w14:textId="77777777" w:rsidR="000E1B94" w:rsidRPr="000E1F9C" w:rsidRDefault="000E1B94" w:rsidP="000E1B94">
      <w:pPr>
        <w:spacing w:line="300" w:lineRule="auto"/>
        <w:rPr>
          <w:rFonts w:ascii="Times New Roman" w:hAnsi="Times New Roman"/>
        </w:rPr>
      </w:pPr>
    </w:p>
    <w:p w14:paraId="06BE1ECD" w14:textId="19CE4976" w:rsidR="000E1B94" w:rsidRPr="000E1F9C" w:rsidRDefault="000E1B94" w:rsidP="000E1B94">
      <w:pPr>
        <w:spacing w:line="300" w:lineRule="auto"/>
        <w:jc w:val="right"/>
        <w:rPr>
          <w:rFonts w:ascii="Times New Roman" w:hAnsi="Times New Roman"/>
          <w:lang w:bidi="he-IL"/>
        </w:rPr>
      </w:pPr>
      <w:r w:rsidRPr="000E1F9C">
        <w:rPr>
          <w:rFonts w:ascii="Times New Roman" w:hAnsi="Times New Roman" w:hint="eastAsia"/>
        </w:rPr>
        <w:t xml:space="preserve">            </w:t>
      </w:r>
      <w:r w:rsidRPr="000E1F9C">
        <w:rPr>
          <w:rFonts w:ascii="Times New Roman" w:hAnsi="Times New Roman" w:hint="eastAsia"/>
          <w:lang w:bidi="he-IL"/>
        </w:rPr>
        <w:t>执笔人：</w:t>
      </w:r>
      <w:r w:rsidR="00DE6165">
        <w:rPr>
          <w:rFonts w:ascii="Times New Roman" w:hAnsi="Times New Roman" w:hint="eastAsia"/>
          <w:lang w:bidi="he-IL"/>
        </w:rPr>
        <w:t>徐</w:t>
      </w:r>
      <w:r w:rsidR="00DE6165">
        <w:rPr>
          <w:rFonts w:ascii="Times New Roman" w:hAnsi="Times New Roman" w:hint="eastAsia"/>
          <w:lang w:bidi="he-IL"/>
        </w:rPr>
        <w:t xml:space="preserve"> </w:t>
      </w:r>
      <w:proofErr w:type="gramStart"/>
      <w:r w:rsidR="00DE6165">
        <w:rPr>
          <w:rFonts w:ascii="Times New Roman" w:hAnsi="Times New Roman" w:hint="eastAsia"/>
          <w:lang w:bidi="he-IL"/>
        </w:rPr>
        <w:t>曼</w:t>
      </w:r>
      <w:proofErr w:type="gramEnd"/>
    </w:p>
    <w:p w14:paraId="46B047C2" w14:textId="77777777" w:rsidR="000E1B94" w:rsidRPr="000E1F9C" w:rsidRDefault="000E1B94" w:rsidP="000E1B94">
      <w:pPr>
        <w:spacing w:line="300" w:lineRule="auto"/>
        <w:jc w:val="right"/>
        <w:rPr>
          <w:rFonts w:ascii="Times New Roman" w:hAnsi="Times New Roman"/>
          <w:lang w:bidi="he-IL"/>
        </w:rPr>
      </w:pPr>
      <w:r w:rsidRPr="000E1F9C">
        <w:rPr>
          <w:rFonts w:ascii="Times New Roman" w:hAnsi="Times New Roman" w:hint="eastAsia"/>
          <w:lang w:bidi="he-IL"/>
        </w:rPr>
        <w:t xml:space="preserve"> </w:t>
      </w:r>
      <w:r w:rsidRPr="000E1F9C">
        <w:rPr>
          <w:rFonts w:ascii="Times New Roman" w:hAnsi="Times New Roman"/>
          <w:lang w:bidi="he-IL"/>
        </w:rPr>
        <w:t xml:space="preserve">                                                          </w:t>
      </w:r>
      <w:r w:rsidR="00315AB1">
        <w:rPr>
          <w:rFonts w:ascii="Times New Roman" w:hAnsi="Times New Roman" w:hint="eastAsia"/>
          <w:lang w:bidi="he-IL"/>
        </w:rPr>
        <w:t>审核人：</w:t>
      </w:r>
      <w:r w:rsidR="00315AB1">
        <w:rPr>
          <w:rFonts w:ascii="Times New Roman" w:hAnsi="Times New Roman" w:hint="eastAsia"/>
          <w:lang w:bidi="he-IL"/>
        </w:rPr>
        <w:t>*</w:t>
      </w:r>
      <w:r w:rsidR="00315AB1">
        <w:rPr>
          <w:rFonts w:ascii="Times New Roman" w:hAnsi="Times New Roman"/>
          <w:lang w:bidi="he-IL"/>
        </w:rPr>
        <w:t>**</w:t>
      </w:r>
    </w:p>
    <w:p w14:paraId="73BDBA89" w14:textId="77777777" w:rsidR="000E1B94" w:rsidRPr="000E1F9C" w:rsidRDefault="000E1B94" w:rsidP="000E1B94">
      <w:pPr>
        <w:spacing w:line="300" w:lineRule="auto"/>
        <w:jc w:val="right"/>
        <w:rPr>
          <w:rFonts w:ascii="Times New Roman" w:hAnsi="Times New Roman"/>
          <w:lang w:bidi="he-IL"/>
        </w:rPr>
      </w:pPr>
      <w:r w:rsidRPr="000E1F9C">
        <w:rPr>
          <w:rFonts w:ascii="Times New Roman" w:hAnsi="Times New Roman" w:hint="eastAsia"/>
          <w:lang w:bidi="he-IL"/>
        </w:rPr>
        <w:t xml:space="preserve">                             </w:t>
      </w:r>
      <w:r w:rsidRPr="000E1F9C">
        <w:rPr>
          <w:rFonts w:ascii="Times New Roman" w:hAnsi="Times New Roman"/>
          <w:lang w:bidi="he-IL"/>
        </w:rPr>
        <w:t xml:space="preserve">                         </w:t>
      </w:r>
      <w:r w:rsidR="00315AB1">
        <w:rPr>
          <w:rFonts w:ascii="Times New Roman" w:hAnsi="Times New Roman" w:hint="eastAsia"/>
          <w:lang w:bidi="he-IL"/>
        </w:rPr>
        <w:t>院（系）负责人：</w:t>
      </w:r>
      <w:r w:rsidR="00315AB1">
        <w:rPr>
          <w:rFonts w:ascii="Times New Roman" w:hAnsi="Times New Roman" w:hint="eastAsia"/>
          <w:lang w:bidi="he-IL"/>
        </w:rPr>
        <w:t>*</w:t>
      </w:r>
      <w:r w:rsidR="00315AB1">
        <w:rPr>
          <w:rFonts w:ascii="Times New Roman" w:hAnsi="Times New Roman"/>
          <w:lang w:bidi="he-IL"/>
        </w:rPr>
        <w:t>**</w:t>
      </w:r>
    </w:p>
    <w:p w14:paraId="50AA0A89" w14:textId="77777777" w:rsidR="005560E9" w:rsidRDefault="005560E9"/>
    <w:sectPr w:rsidR="00556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70DA6" w14:textId="77777777" w:rsidR="00A2302D" w:rsidRDefault="00A2302D" w:rsidP="005612AE">
      <w:r>
        <w:separator/>
      </w:r>
    </w:p>
  </w:endnote>
  <w:endnote w:type="continuationSeparator" w:id="0">
    <w:p w14:paraId="0CA02138" w14:textId="77777777" w:rsidR="00A2302D" w:rsidRDefault="00A2302D" w:rsidP="0056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163D2" w14:textId="77777777" w:rsidR="00A2302D" w:rsidRDefault="00A2302D" w:rsidP="005612AE">
      <w:r>
        <w:separator/>
      </w:r>
    </w:p>
  </w:footnote>
  <w:footnote w:type="continuationSeparator" w:id="0">
    <w:p w14:paraId="426ACC57" w14:textId="77777777" w:rsidR="00A2302D" w:rsidRDefault="00A2302D" w:rsidP="00561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F38C3"/>
    <w:multiLevelType w:val="multilevel"/>
    <w:tmpl w:val="686F38C3"/>
    <w:lvl w:ilvl="0">
      <w:start w:val="1"/>
      <w:numFmt w:val="japaneseCounting"/>
      <w:lvlText w:val="第%1章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99"/>
    <w:rsid w:val="000E1B94"/>
    <w:rsid w:val="00315AB1"/>
    <w:rsid w:val="0039640F"/>
    <w:rsid w:val="00405BE4"/>
    <w:rsid w:val="005560E9"/>
    <w:rsid w:val="005612AE"/>
    <w:rsid w:val="007C3399"/>
    <w:rsid w:val="008C5AE9"/>
    <w:rsid w:val="00922995"/>
    <w:rsid w:val="009A2932"/>
    <w:rsid w:val="00A16EC2"/>
    <w:rsid w:val="00A2302D"/>
    <w:rsid w:val="00BE7A85"/>
    <w:rsid w:val="00C53C6A"/>
    <w:rsid w:val="00C97765"/>
    <w:rsid w:val="00CA7A6D"/>
    <w:rsid w:val="00DE6165"/>
    <w:rsid w:val="00F3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070C6"/>
  <w15:chartTrackingRefBased/>
  <w15:docId w15:val="{EEE7F6B7-EF52-486C-AA8C-B278824A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B94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0"/>
    <w:qFormat/>
    <w:rsid w:val="000E1B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93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0E1B94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C53C6A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C53C6A"/>
    <w:rPr>
      <w:color w:val="605E5C"/>
      <w:shd w:val="clear" w:color="auto" w:fill="E1DFDD"/>
    </w:rPr>
  </w:style>
  <w:style w:type="character" w:customStyle="1" w:styleId="50">
    <w:name w:val="标题 5 字符"/>
    <w:basedOn w:val="a0"/>
    <w:link w:val="5"/>
    <w:uiPriority w:val="9"/>
    <w:semiHidden/>
    <w:rsid w:val="009A2932"/>
    <w:rPr>
      <w:rFonts w:ascii="Calibri" w:eastAsia="宋体" w:hAnsi="Calibri" w:cs="Times New Roman"/>
      <w:b/>
      <w:bCs/>
      <w:sz w:val="28"/>
      <w:szCs w:val="28"/>
    </w:rPr>
  </w:style>
  <w:style w:type="character" w:customStyle="1" w:styleId="name">
    <w:name w:val="name"/>
    <w:basedOn w:val="a0"/>
    <w:rsid w:val="009A2932"/>
  </w:style>
  <w:style w:type="paragraph" w:styleId="a4">
    <w:name w:val="Normal (Web)"/>
    <w:basedOn w:val="a"/>
    <w:uiPriority w:val="99"/>
    <w:semiHidden/>
    <w:unhideWhenUsed/>
    <w:rsid w:val="003964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61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12AE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1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12AE"/>
    <w:rPr>
      <w:rFonts w:ascii="Calibri" w:eastAsia="宋体" w:hAnsi="Calibri" w:cs="Times New Roman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561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8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ourse163.org/course/UESTC-12057908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uetangx.com/courses/course-v1:TsinghuaX+30240243X+sp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Simba</dc:creator>
  <cp:keywords/>
  <dc:description/>
  <cp:lastModifiedBy>xuman</cp:lastModifiedBy>
  <cp:revision>2</cp:revision>
  <dcterms:created xsi:type="dcterms:W3CDTF">2020-08-29T04:21:00Z</dcterms:created>
  <dcterms:modified xsi:type="dcterms:W3CDTF">2020-08-29T04:21:00Z</dcterms:modified>
</cp:coreProperties>
</file>