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A3" w:rsidRDefault="00AC422E">
      <w:pPr>
        <w:pStyle w:val="Bodytext10"/>
        <w:rPr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退役士兵国家助学金申请表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5"/>
        <w:gridCol w:w="678"/>
        <w:gridCol w:w="449"/>
        <w:gridCol w:w="813"/>
        <w:gridCol w:w="890"/>
        <w:gridCol w:w="1050"/>
        <w:gridCol w:w="1196"/>
        <w:gridCol w:w="98"/>
        <w:gridCol w:w="872"/>
        <w:gridCol w:w="166"/>
        <w:gridCol w:w="1293"/>
        <w:gridCol w:w="366"/>
        <w:gridCol w:w="748"/>
        <w:gridCol w:w="576"/>
      </w:tblGrid>
      <w:tr w:rsidR="001E13A3">
        <w:trPr>
          <w:trHeight w:hRule="exact" w:val="486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个人基本信息</w:t>
            </w:r>
          </w:p>
        </w:tc>
      </w:tr>
      <w:tr w:rsidR="001E13A3">
        <w:trPr>
          <w:trHeight w:hRule="exact" w:val="5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Chars="100" w:firstLine="2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szCs w:val="21"/>
                <w:lang w:eastAsia="zh-CN"/>
              </w:rPr>
              <w:t>照片</w:t>
            </w:r>
            <w:proofErr w:type="spellEnd"/>
          </w:p>
          <w:p w:rsidR="001E13A3" w:rsidRDefault="001E13A3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</w:p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</w:tr>
      <w:tr w:rsidR="001E13A3">
        <w:trPr>
          <w:trHeight w:hRule="exact" w:val="57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系</w:t>
            </w:r>
          </w:p>
        </w:tc>
        <w:tc>
          <w:tcPr>
            <w:tcW w:w="50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40" w:lineRule="exact"/>
              <w:jc w:val="center"/>
              <w:rPr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学院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0"/>
                <w:szCs w:val="24"/>
              </w:rPr>
              <w:t xml:space="preserve">专业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4"/>
              </w:rPr>
              <w:t xml:space="preserve"> 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4"/>
              </w:rPr>
              <w:t>班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所在年级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59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4A5341"/>
                <w:sz w:val="20"/>
                <w:szCs w:val="20"/>
              </w:rPr>
              <w:t>身</w:t>
            </w:r>
            <w:r>
              <w:rPr>
                <w:rFonts w:hint="eastAsia"/>
                <w:sz w:val="20"/>
                <w:szCs w:val="20"/>
              </w:rPr>
              <w:t>份证号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9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申请学年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D2591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eastAsiaTheme="minorEastAsia" w:cs="宋体" w:hint="eastAsia"/>
                <w:sz w:val="20"/>
                <w:szCs w:val="20"/>
                <w:lang w:eastAsia="zh-CN"/>
              </w:rPr>
              <w:t>申请</w:t>
            </w:r>
            <w:proofErr w:type="spellStart"/>
            <w:r w:rsidR="00AC422E">
              <w:rPr>
                <w:rFonts w:ascii="宋体" w:eastAsia="宋体" w:hAnsi="宋体" w:cs="宋体" w:hint="eastAsia"/>
                <w:sz w:val="20"/>
                <w:szCs w:val="20"/>
              </w:rPr>
              <w:t>学期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秋季学期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□</w:t>
            </w:r>
            <w:proofErr w:type="spellStart"/>
            <w:r>
              <w:rPr>
                <w:rFonts w:ascii="宋体" w:eastAsia="宋体" w:hAnsi="宋体" w:cs="宋体" w:hint="eastAsia"/>
                <w:sz w:val="20"/>
                <w:szCs w:val="20"/>
              </w:rPr>
              <w:t>春季学期</w:t>
            </w:r>
            <w:proofErr w:type="spellEnd"/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E13A3">
        <w:trPr>
          <w:trHeight w:hRule="exact" w:val="507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就学和服役情况</w:t>
            </w:r>
          </w:p>
        </w:tc>
      </w:tr>
      <w:tr w:rsidR="001E13A3">
        <w:trPr>
          <w:trHeight w:hRule="exact" w:val="51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入伍时间</w:t>
            </w:r>
            <w:proofErr w:type="spellEnd"/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伍</w:t>
            </w: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        月      日</w:t>
            </w:r>
          </w:p>
        </w:tc>
      </w:tr>
      <w:tr w:rsidR="001E13A3">
        <w:trPr>
          <w:trHeight w:hRule="exact" w:val="516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复学时间</w:t>
            </w:r>
            <w:proofErr w:type="spellEnd"/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      月      日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退役证书编号</w:t>
            </w:r>
          </w:p>
        </w:tc>
        <w:tc>
          <w:tcPr>
            <w:tcW w:w="40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 w:rsidR="001E13A3">
        <w:trPr>
          <w:trHeight w:hRule="exact" w:val="829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申请类型 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/>
                <w:sz w:val="20"/>
                <w:szCs w:val="20"/>
              </w:rPr>
              <w:t>选一）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退役入学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专升本等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考入本校年月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参加何种考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试考入本校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高考</w:t>
            </w:r>
          </w:p>
          <w:p w:rsidR="001E13A3" w:rsidRDefault="00AC422E" w:rsidP="00900CA9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专升</w:t>
            </w:r>
            <w:proofErr w:type="gramStart"/>
            <w:r>
              <w:rPr>
                <w:rFonts w:hint="eastAsia"/>
                <w:sz w:val="20"/>
                <w:szCs w:val="20"/>
                <w:lang w:val="en-US" w:eastAsia="zh-CN"/>
              </w:rPr>
              <w:t>本考试</w:t>
            </w:r>
            <w:proofErr w:type="gramEnd"/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服兵役期间所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属</w:t>
            </w:r>
            <w:r>
              <w:rPr>
                <w:rFonts w:hint="eastAsia"/>
                <w:sz w:val="20"/>
                <w:szCs w:val="20"/>
              </w:rPr>
              <w:t>学段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高中</w:t>
            </w:r>
            <w:r>
              <w:rPr>
                <w:rFonts w:hint="eastAsia"/>
                <w:lang w:val="en-US" w:eastAsia="zh-CN"/>
              </w:rPr>
              <w:t>(或同等学历)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专科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是否自主就业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 w:rsidR="001E13A3" w:rsidRDefault="00AC422E">
            <w:pPr>
              <w:pStyle w:val="Other10"/>
              <w:tabs>
                <w:tab w:val="left" w:pos="4901"/>
                <w:tab w:val="left" w:pos="7277"/>
              </w:tabs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 w:rsidR="001E13A3">
        <w:trPr>
          <w:trHeight w:hRule="exact" w:val="638"/>
          <w:jc w:val="center"/>
        </w:trPr>
        <w:tc>
          <w:tcPr>
            <w:tcW w:w="10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退役复学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原在校生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leader="underscore" w:pos="1670"/>
                <w:tab w:val="left" w:leader="underscore" w:pos="373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入学</w:t>
            </w:r>
            <w:r>
              <w:rPr>
                <w:rFonts w:hint="eastAsia"/>
                <w:sz w:val="20"/>
                <w:szCs w:val="20"/>
              </w:rPr>
              <w:t>时间：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  </w:t>
            </w:r>
          </w:p>
        </w:tc>
      </w:tr>
      <w:tr w:rsidR="001E13A3">
        <w:trPr>
          <w:trHeight w:hRule="exact" w:val="423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学生承诺</w:t>
            </w:r>
          </w:p>
        </w:tc>
      </w:tr>
      <w:tr w:rsidR="001E13A3">
        <w:trPr>
          <w:trHeight w:hRule="exact" w:val="1934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3A3" w:rsidRDefault="00AC422E" w:rsidP="00960725">
            <w:pPr>
              <w:pStyle w:val="Other10"/>
              <w:spacing w:beforeLines="50" w:line="240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本人承诺：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抄写如下文字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1E13A3" w:rsidRDefault="00AC422E">
            <w:pPr>
              <w:pStyle w:val="Other10"/>
              <w:tabs>
                <w:tab w:val="left" w:pos="8928"/>
              </w:tabs>
              <w:spacing w:line="240" w:lineRule="exact"/>
              <w:ind w:firstLineChars="200" w:firstLine="4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63B86C" w:themeColor="background1" w:themeShade="A6"/>
                <w:sz w:val="20"/>
                <w:szCs w:val="20"/>
              </w:rPr>
              <w:t>本人己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</w:rPr>
              <w:t>解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  <w:lang w:val="en-US" w:eastAsia="zh-CN"/>
              </w:rPr>
              <w:t>关于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  <w:lang w:val="zh-CN" w:eastAsia="zh-CN" w:bidi="zh-CN"/>
              </w:rPr>
              <w:t>“国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</w:rPr>
              <w:t>家助学金”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</w:rPr>
              <w:t>要求等有关内容，承诺上述提供的资料頁实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</w:rPr>
              <w:t>有效如有虚假、错误，愿承担相应责任</w:t>
            </w:r>
            <w:r>
              <w:rPr>
                <w:rFonts w:hint="eastAsia"/>
                <w:color w:val="63B86C" w:themeColor="background1" w:themeShade="A6"/>
                <w:sz w:val="20"/>
                <w:szCs w:val="20"/>
                <w:lang w:eastAsia="zh-CN"/>
              </w:rPr>
              <w:t>。</w:t>
            </w:r>
            <w:r>
              <w:rPr>
                <w:rFonts w:hint="eastAsia"/>
                <w:color w:val="auto"/>
                <w:sz w:val="20"/>
                <w:szCs w:val="20"/>
              </w:rPr>
              <w:tab/>
            </w:r>
          </w:p>
          <w:p w:rsidR="001E13A3" w:rsidRDefault="001E13A3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1E13A3" w:rsidRDefault="001E13A3">
            <w:pPr>
              <w:pStyle w:val="Other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1E13A3" w:rsidRDefault="00AC422E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</w:t>
            </w:r>
          </w:p>
          <w:p w:rsidR="001E13A3" w:rsidRDefault="00AC422E">
            <w:pPr>
              <w:pStyle w:val="Other10"/>
              <w:tabs>
                <w:tab w:val="left" w:pos="6826"/>
                <w:tab w:val="left" w:pos="8942"/>
              </w:tabs>
              <w:wordWrap w:val="0"/>
              <w:spacing w:line="240" w:lineRule="exact"/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学生签字：                  年   月   日</w:t>
            </w:r>
          </w:p>
        </w:tc>
      </w:tr>
      <w:tr w:rsidR="001E13A3">
        <w:trPr>
          <w:trHeight w:hRule="exact" w:val="450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高校审核情况</w:t>
            </w:r>
          </w:p>
        </w:tc>
      </w:tr>
      <w:tr w:rsidR="001E13A3">
        <w:trPr>
          <w:trHeight w:hRule="exact" w:val="1108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1E13A3">
            <w:pPr>
              <w:pStyle w:val="Other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1E13A3" w:rsidRDefault="001E13A3">
            <w:pPr>
              <w:pStyle w:val="Other10"/>
              <w:tabs>
                <w:tab w:val="left" w:pos="2052"/>
              </w:tabs>
              <w:jc w:val="center"/>
              <w:rPr>
                <w:rFonts w:ascii="Times New Roman" w:hAnsi="Times New Roman"/>
                <w:sz w:val="20"/>
                <w:szCs w:val="24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2052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辅导员签字：</w:t>
            </w:r>
            <w:r w:rsidR="00127AF1">
              <w:rPr>
                <w:rFonts w:hint="eastAsia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1147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  <w:r>
              <w:rPr>
                <w:rFonts w:hint="eastAsia"/>
                <w:sz w:val="20"/>
                <w:szCs w:val="20"/>
                <w:lang w:eastAsia="zh-CN"/>
              </w:rPr>
              <w:t>学籍</w:t>
            </w:r>
            <w:r>
              <w:rPr>
                <w:rFonts w:hint="eastAsia"/>
                <w:sz w:val="20"/>
                <w:szCs w:val="20"/>
              </w:rPr>
              <w:t>部门</w:t>
            </w:r>
          </w:p>
          <w:p w:rsidR="001E13A3" w:rsidRDefault="00AC422E">
            <w:pPr>
              <w:pStyle w:val="Other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审</w:t>
            </w:r>
            <w:r>
              <w:rPr>
                <w:rFonts w:hint="eastAsia"/>
                <w:sz w:val="20"/>
                <w:szCs w:val="20"/>
              </w:rPr>
              <w:t>核意见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A3" w:rsidRDefault="001E13A3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6959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学生学籍部门盖章：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</w:tc>
      </w:tr>
      <w:tr w:rsidR="001E13A3">
        <w:trPr>
          <w:trHeight w:hRule="exact" w:val="1453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tabs>
                <w:tab w:val="left" w:pos="2563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学校学生资助管理部门审査意见</w:t>
            </w:r>
          </w:p>
        </w:tc>
        <w:tc>
          <w:tcPr>
            <w:tcW w:w="85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3A3" w:rsidRDefault="001E13A3">
            <w:pPr>
              <w:pStyle w:val="Other10"/>
              <w:tabs>
                <w:tab w:val="left" w:pos="2563"/>
              </w:tabs>
              <w:jc w:val="both"/>
              <w:rPr>
                <w:sz w:val="20"/>
                <w:szCs w:val="20"/>
                <w:lang w:val="en-US" w:eastAsia="zh-CN"/>
              </w:rPr>
            </w:pPr>
          </w:p>
          <w:p w:rsidR="001E13A3" w:rsidRDefault="00AC422E">
            <w:pPr>
              <w:pStyle w:val="Other10"/>
              <w:tabs>
                <w:tab w:val="left" w:pos="2563"/>
              </w:tabs>
              <w:ind w:firstLineChars="2000" w:firstLine="40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学生资助部门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 w:rsidR="009E0C38"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E13A3">
        <w:trPr>
          <w:trHeight w:hRule="exact" w:val="756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A3" w:rsidRDefault="00AC422E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高校复核意见</w:t>
            </w:r>
          </w:p>
        </w:tc>
      </w:tr>
      <w:tr w:rsidR="001E13A3">
        <w:trPr>
          <w:trHeight w:hRule="exact" w:val="1860"/>
          <w:jc w:val="center"/>
        </w:trPr>
        <w:tc>
          <w:tcPr>
            <w:tcW w:w="102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3A3" w:rsidRDefault="001E13A3">
            <w:pPr>
              <w:pStyle w:val="Other10"/>
              <w:ind w:left="1638"/>
              <w:rPr>
                <w:sz w:val="20"/>
                <w:szCs w:val="20"/>
              </w:rPr>
            </w:pPr>
          </w:p>
          <w:p w:rsidR="001E13A3" w:rsidRDefault="001E13A3">
            <w:pPr>
              <w:pStyle w:val="Other10"/>
              <w:rPr>
                <w:sz w:val="20"/>
                <w:szCs w:val="20"/>
                <w:lang w:eastAsia="zh-CN"/>
              </w:rPr>
            </w:pPr>
          </w:p>
          <w:p w:rsidR="001E13A3" w:rsidRDefault="001E13A3">
            <w:pPr>
              <w:pStyle w:val="Other10"/>
              <w:ind w:left="1638"/>
              <w:rPr>
                <w:sz w:val="20"/>
                <w:szCs w:val="20"/>
                <w:lang w:eastAsia="zh-CN"/>
              </w:rPr>
            </w:pPr>
          </w:p>
          <w:p w:rsidR="001E13A3" w:rsidRDefault="001E13A3">
            <w:pPr>
              <w:pStyle w:val="Other10"/>
              <w:ind w:firstLineChars="1500" w:firstLine="3000"/>
              <w:rPr>
                <w:sz w:val="20"/>
                <w:szCs w:val="20"/>
                <w:lang w:val="en-US" w:eastAsia="zh-CN" w:bidi="zh-CN"/>
              </w:rPr>
            </w:pPr>
          </w:p>
          <w:p w:rsidR="001E13A3" w:rsidRDefault="001E13A3">
            <w:pPr>
              <w:pStyle w:val="Other10"/>
              <w:ind w:left="1638" w:firstLineChars="2100" w:firstLine="4200"/>
              <w:rPr>
                <w:sz w:val="20"/>
                <w:szCs w:val="20"/>
                <w:lang w:val="en-US" w:eastAsia="zh-CN" w:bidi="zh-CN"/>
              </w:rPr>
            </w:pPr>
          </w:p>
          <w:p w:rsidR="001E13A3" w:rsidRDefault="00AC422E">
            <w:pPr>
              <w:pStyle w:val="Other10"/>
              <w:ind w:left="1638" w:firstLineChars="2600" w:firstLine="5200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 w:bidi="zh-CN"/>
              </w:rPr>
              <w:t>单位</w:t>
            </w:r>
            <w:r>
              <w:rPr>
                <w:rFonts w:hint="eastAsia"/>
                <w:sz w:val="20"/>
                <w:szCs w:val="20"/>
              </w:rPr>
              <w:t>公章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</w:p>
        </w:tc>
      </w:tr>
    </w:tbl>
    <w:p w:rsidR="001E13A3" w:rsidRDefault="001E13A3">
      <w:pPr>
        <w:rPr>
          <w:rFonts w:ascii="宋体" w:eastAsia="宋体" w:hAnsi="宋体" w:cs="宋体"/>
          <w:sz w:val="20"/>
          <w:szCs w:val="20"/>
        </w:rPr>
      </w:pPr>
    </w:p>
    <w:sectPr w:rsidR="001E13A3" w:rsidSect="00960725">
      <w:pgSz w:w="11900" w:h="16840"/>
      <w:pgMar w:top="720" w:right="720" w:bottom="280" w:left="720" w:header="853" w:footer="56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AE2" w:rsidRDefault="00644AE2"/>
  </w:endnote>
  <w:endnote w:type="continuationSeparator" w:id="0">
    <w:p w:rsidR="00644AE2" w:rsidRDefault="00644A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AE2" w:rsidRDefault="00644AE2"/>
  </w:footnote>
  <w:footnote w:type="continuationSeparator" w:id="0">
    <w:p w:rsidR="00644AE2" w:rsidRDefault="00644AE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E13A3"/>
    <w:rsid w:val="00127AF1"/>
    <w:rsid w:val="001E13A3"/>
    <w:rsid w:val="00204323"/>
    <w:rsid w:val="0026091D"/>
    <w:rsid w:val="00491CE3"/>
    <w:rsid w:val="00644AE2"/>
    <w:rsid w:val="00900CA9"/>
    <w:rsid w:val="00960725"/>
    <w:rsid w:val="009E0C38"/>
    <w:rsid w:val="00A77BB7"/>
    <w:rsid w:val="00AC422E"/>
    <w:rsid w:val="00AD2591"/>
    <w:rsid w:val="00CA7164"/>
    <w:rsid w:val="00DA308E"/>
    <w:rsid w:val="19F340E1"/>
    <w:rsid w:val="27BD1C53"/>
    <w:rsid w:val="2BAF2DA4"/>
    <w:rsid w:val="2CBF403E"/>
    <w:rsid w:val="39F73C69"/>
    <w:rsid w:val="3AA95B4E"/>
    <w:rsid w:val="422B0E54"/>
    <w:rsid w:val="50EA0309"/>
    <w:rsid w:val="53716689"/>
    <w:rsid w:val="578918A1"/>
    <w:rsid w:val="5C5908B3"/>
    <w:rsid w:val="69F12FAC"/>
    <w:rsid w:val="7FE6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2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07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qFormat/>
    <w:rsid w:val="00960725"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960725"/>
    <w:pPr>
      <w:spacing w:after="140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960725"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960725"/>
    <w:rPr>
      <w:rFonts w:ascii="宋体" w:eastAsia="宋体" w:hAnsi="宋体" w:cs="宋体"/>
      <w:sz w:val="16"/>
      <w:szCs w:val="16"/>
      <w:lang w:val="zh-TW" w:eastAsia="zh-TW" w:bidi="zh-TW"/>
    </w:rPr>
  </w:style>
  <w:style w:type="paragraph" w:styleId="a4">
    <w:name w:val="header"/>
    <w:basedOn w:val="a"/>
    <w:link w:val="Char"/>
    <w:rsid w:val="00491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1CE3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0"/>
    <w:rsid w:val="00491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1CE3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cp:lastPrinted>2023-03-24T02:19:00Z</cp:lastPrinted>
  <dcterms:created xsi:type="dcterms:W3CDTF">2022-03-10T06:35:00Z</dcterms:created>
  <dcterms:modified xsi:type="dcterms:W3CDTF">2023-03-24T02:20:00Z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6D16B5DE7D8D470C98058EC50971DC4B</vt:lpwstr>
  </property>
</Properties>
</file>