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C8AD9" w14:textId="33743A01" w:rsidR="00E47750" w:rsidRPr="00725CAB" w:rsidRDefault="00E47750" w:rsidP="00E47750">
      <w:pPr>
        <w:pStyle w:val="a3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725CAB">
        <w:rPr>
          <w:rFonts w:ascii="仿宋" w:eastAsia="仿宋" w:hAnsi="仿宋" w:hint="eastAsia"/>
          <w:b/>
          <w:color w:val="000000"/>
          <w:sz w:val="36"/>
          <w:szCs w:val="36"/>
        </w:rPr>
        <w:t>上海电力大学</w:t>
      </w:r>
      <w:r w:rsidR="00563DBB">
        <w:rPr>
          <w:rFonts w:ascii="仿宋" w:eastAsia="仿宋" w:hAnsi="仿宋" w:hint="eastAsia"/>
          <w:b/>
          <w:color w:val="000000"/>
          <w:sz w:val="36"/>
          <w:szCs w:val="36"/>
        </w:rPr>
        <w:t>本科生</w:t>
      </w:r>
      <w:r w:rsidRPr="00725CAB">
        <w:rPr>
          <w:rFonts w:ascii="仿宋" w:eastAsia="仿宋" w:hAnsi="仿宋" w:hint="eastAsia"/>
          <w:b/>
          <w:color w:val="000000"/>
          <w:sz w:val="36"/>
          <w:szCs w:val="36"/>
        </w:rPr>
        <w:t>毕业设计（</w:t>
      </w:r>
      <w:bookmarkStart w:id="0" w:name="_GoBack"/>
      <w:bookmarkEnd w:id="0"/>
      <w:r w:rsidRPr="00725CAB">
        <w:rPr>
          <w:rFonts w:ascii="仿宋" w:eastAsia="仿宋" w:hAnsi="仿宋" w:hint="eastAsia"/>
          <w:b/>
          <w:color w:val="000000"/>
          <w:sz w:val="36"/>
          <w:szCs w:val="36"/>
        </w:rPr>
        <w:t>论文）工作</w:t>
      </w:r>
    </w:p>
    <w:p w14:paraId="0F9E22A6" w14:textId="5892E809" w:rsidR="00E47750" w:rsidRPr="00725CAB" w:rsidRDefault="00E47750" w:rsidP="00E47750">
      <w:pPr>
        <w:pStyle w:val="a3"/>
        <w:spacing w:line="360" w:lineRule="auto"/>
        <w:jc w:val="center"/>
        <w:rPr>
          <w:rFonts w:ascii="仿宋" w:eastAsia="仿宋" w:hAnsi="仿宋"/>
          <w:b/>
          <w:color w:val="000000"/>
          <w:sz w:val="36"/>
          <w:szCs w:val="36"/>
        </w:rPr>
      </w:pPr>
      <w:r w:rsidRPr="00725CAB">
        <w:rPr>
          <w:rFonts w:ascii="仿宋" w:eastAsia="仿宋" w:hAnsi="仿宋" w:hint="eastAsia"/>
          <w:b/>
          <w:color w:val="000000"/>
          <w:sz w:val="36"/>
          <w:szCs w:val="36"/>
        </w:rPr>
        <w:t>检查细则</w:t>
      </w:r>
    </w:p>
    <w:p w14:paraId="4574AD7E" w14:textId="7B86732A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为进一步加强和规范本科生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工作，提高毕业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设计</w:t>
      </w: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）质量，严格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工作过程管理，学校将对本科生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的整个过程实施全面质量监控，特依据学校实际，制定本细则。在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的主要环节上，以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检查为主，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教务处</w:t>
      </w:r>
      <w:r w:rsidRPr="00010304">
        <w:rPr>
          <w:rFonts w:ascii="仿宋" w:eastAsia="仿宋" w:hAnsi="仿宋"/>
          <w:color w:val="000000"/>
          <w:sz w:val="28"/>
          <w:szCs w:val="28"/>
        </w:rPr>
        <w:t>抽查为辅，组织开展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color w:val="000000"/>
          <w:sz w:val="28"/>
          <w:szCs w:val="28"/>
        </w:rPr>
        <w:t>、中期和后期等环节的检查工作。</w:t>
      </w:r>
    </w:p>
    <w:p w14:paraId="2830A300" w14:textId="64208250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010304">
        <w:rPr>
          <w:rFonts w:ascii="仿宋" w:eastAsia="仿宋" w:hAnsi="仿宋"/>
          <w:b/>
          <w:color w:val="000000"/>
          <w:sz w:val="28"/>
          <w:szCs w:val="28"/>
        </w:rPr>
        <w:t>一、</w:t>
      </w:r>
      <w:r w:rsidR="00E47750" w:rsidRPr="00010304">
        <w:rPr>
          <w:rFonts w:ascii="仿宋" w:eastAsia="仿宋" w:hAnsi="仿宋" w:hint="eastAsia"/>
          <w:b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b/>
          <w:color w:val="000000"/>
          <w:sz w:val="28"/>
          <w:szCs w:val="28"/>
        </w:rPr>
        <w:t>工作检查</w:t>
      </w:r>
    </w:p>
    <w:p w14:paraId="6CEA03E0" w14:textId="4E747104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（一）毕业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设计</w:t>
      </w: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）工作计划</w:t>
      </w:r>
    </w:p>
    <w:p w14:paraId="6DC0B901" w14:textId="77777777" w:rsidR="005827A4" w:rsidRDefault="005827A4" w:rsidP="005827A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32"/>
        </w:rPr>
      </w:pPr>
      <w:r w:rsidRPr="00FF4FE9">
        <w:rPr>
          <w:rFonts w:ascii="仿宋" w:eastAsia="仿宋" w:hAnsi="仿宋" w:hint="eastAsia"/>
          <w:sz w:val="28"/>
          <w:szCs w:val="32"/>
        </w:rPr>
        <w:t>各二级学院本科毕业设计（论文）工作委员会、答辩委员会组织机构是否完善、计划是否科学、合理，工作要求是否明确，二级学院需要就相关人员组成进行开会讨论，并通过发文形式予以确认，会议要有纸质版会议记录，与会人员要有签名。</w:t>
      </w:r>
    </w:p>
    <w:p w14:paraId="68A39026" w14:textId="00E1B3F0" w:rsidR="00C32A9E" w:rsidRPr="00010304" w:rsidRDefault="00C32A9E" w:rsidP="005827A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（二）选题</w:t>
      </w:r>
    </w:p>
    <w:p w14:paraId="65DDF1AC" w14:textId="68529712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1．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题目申报、筛选等论文题目审核程序是否规范。</w:t>
      </w:r>
    </w:p>
    <w:p w14:paraId="0E8D3498" w14:textId="40D28C06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2．选题类型、来源、深广度是否达到要求；是否符合培养目标，能否达到综合训练目的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；课题原则上应主要来自生产、科研、社会实践，其中工科类专业比例应≥6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5</w:t>
      </w:r>
      <w:r w:rsidR="00E47750" w:rsidRPr="00010304">
        <w:rPr>
          <w:rFonts w:ascii="仿宋" w:eastAsia="仿宋" w:hAnsi="仿宋" w:hint="eastAsia"/>
          <w:color w:val="000000"/>
          <w:sz w:val="28"/>
          <w:szCs w:val="28"/>
        </w:rPr>
        <w:t>%</w:t>
      </w:r>
      <w:r w:rsidRPr="00010304">
        <w:rPr>
          <w:rFonts w:ascii="仿宋" w:eastAsia="仿宋" w:hAnsi="仿宋"/>
          <w:color w:val="000000"/>
          <w:sz w:val="28"/>
          <w:szCs w:val="28"/>
        </w:rPr>
        <w:t>。</w:t>
      </w:r>
    </w:p>
    <w:p w14:paraId="5A276E47" w14:textId="6E36A12F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（三）指导教师</w:t>
      </w:r>
    </w:p>
    <w:p w14:paraId="35BE8970" w14:textId="6C2F50AB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lastRenderedPageBreak/>
        <w:t>1．指导教师是否符合资格要求。</w:t>
      </w:r>
    </w:p>
    <w:p w14:paraId="69AB59E3" w14:textId="7D602318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2．指导教师与学生的比例是否符合要求，高级职称教师参与毕业论文（设计）指导的情况。</w:t>
      </w:r>
    </w:p>
    <w:p w14:paraId="6DA44F40" w14:textId="7E4A2451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3．指导教师是否制订规范的指导计划。</w:t>
      </w:r>
    </w:p>
    <w:p w14:paraId="01F4E7A1" w14:textId="25B426DD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四</w:t>
      </w:r>
      <w:r w:rsidRPr="00010304">
        <w:rPr>
          <w:rFonts w:ascii="仿宋" w:eastAsia="仿宋" w:hAnsi="仿宋"/>
          <w:color w:val="000000"/>
          <w:sz w:val="28"/>
          <w:szCs w:val="28"/>
        </w:rPr>
        <w:t>）任务的下达及开题</w:t>
      </w:r>
    </w:p>
    <w:p w14:paraId="2B66C9E8" w14:textId="4272D1CF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1．指导教师是否按时将任务下达给学生。</w:t>
      </w:r>
    </w:p>
    <w:p w14:paraId="7DFDA749" w14:textId="4181F1E5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2．任务书的填写是否规范、完整，任务是否明确，开题依据是否充分，主要研究内容是否全面，拟定研究方案是否科学合理。</w:t>
      </w:r>
    </w:p>
    <w:p w14:paraId="0707A996" w14:textId="3129A394" w:rsidR="00C32A9E" w:rsidRPr="00010304" w:rsidRDefault="00C32A9E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3．指导教师是否指导学生按时开题，对学生的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工作条件准备是否充分。</w:t>
      </w:r>
    </w:p>
    <w:p w14:paraId="7E2687F0" w14:textId="15864BC3" w:rsidR="000F604B" w:rsidRDefault="006513BA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 w:hint="eastAsia"/>
          <w:color w:val="000000"/>
          <w:sz w:val="28"/>
          <w:szCs w:val="28"/>
        </w:rPr>
        <w:t>4．学生是否按照要求完成文献综述、专业译文及开题报告的撰写工作。</w:t>
      </w:r>
    </w:p>
    <w:p w14:paraId="5C15222C" w14:textId="7A28A251" w:rsidR="005827A4" w:rsidRPr="00010304" w:rsidRDefault="005827A4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5．二级学院是否根据自身实际情况组织全部或者部分（需要有确定比例）学生进行开题答辩。</w:t>
      </w:r>
    </w:p>
    <w:p w14:paraId="2029AA92" w14:textId="37B8C9C4" w:rsidR="000F604B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组织检查，填写《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上海电力大学</w:t>
      </w:r>
      <w:r w:rsidRPr="00010304">
        <w:rPr>
          <w:rFonts w:ascii="仿宋" w:eastAsia="仿宋" w:hAnsi="仿宋"/>
          <w:color w:val="000000"/>
          <w:sz w:val="28"/>
          <w:szCs w:val="28"/>
        </w:rPr>
        <w:t>毕业设计（论文）工作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color w:val="000000"/>
          <w:sz w:val="28"/>
          <w:szCs w:val="28"/>
        </w:rPr>
        <w:t>检查情况表》，教务处组织进行抽查。</w:t>
      </w:r>
    </w:p>
    <w:p w14:paraId="769E8BAE" w14:textId="77777777" w:rsidR="006513BA" w:rsidRPr="00010304" w:rsidRDefault="006513BA" w:rsidP="00010304">
      <w:pPr>
        <w:pStyle w:val="a3"/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010304">
        <w:rPr>
          <w:rFonts w:ascii="仿宋" w:eastAsia="仿宋" w:hAnsi="仿宋"/>
          <w:b/>
          <w:color w:val="000000"/>
          <w:sz w:val="28"/>
          <w:szCs w:val="28"/>
        </w:rPr>
        <w:t>二、中期工作检查</w:t>
      </w:r>
    </w:p>
    <w:p w14:paraId="4C01A1F4" w14:textId="62D7F174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一</w:t>
      </w:r>
      <w:r w:rsidRPr="00010304">
        <w:rPr>
          <w:rFonts w:ascii="仿宋" w:eastAsia="仿宋" w:hAnsi="仿宋"/>
          <w:color w:val="000000"/>
          <w:sz w:val="28"/>
          <w:szCs w:val="28"/>
        </w:rPr>
        <w:t>）指导教师是否按程序严格执行指导计划，是否定期检查、指导学生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。</w:t>
      </w:r>
    </w:p>
    <w:p w14:paraId="75AEEBE6" w14:textId="00EE2719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lastRenderedPageBreak/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二</w:t>
      </w:r>
      <w:r w:rsidRPr="00010304">
        <w:rPr>
          <w:rFonts w:ascii="仿宋" w:eastAsia="仿宋" w:hAnsi="仿宋"/>
          <w:color w:val="000000"/>
          <w:sz w:val="28"/>
          <w:szCs w:val="28"/>
        </w:rPr>
        <w:t>）指导教师对学生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的指导、检查记录、修改意见（从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结构、内容、遣词造句、中英文摘要、关键词、撰写规范等方面，提出具体、全面的修改意见）。</w:t>
      </w:r>
    </w:p>
    <w:p w14:paraId="529CC3B9" w14:textId="733049E6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三</w:t>
      </w:r>
      <w:r w:rsidRPr="00010304">
        <w:rPr>
          <w:rFonts w:ascii="仿宋" w:eastAsia="仿宋" w:hAnsi="仿宋"/>
          <w:color w:val="000000"/>
          <w:sz w:val="28"/>
          <w:szCs w:val="28"/>
        </w:rPr>
        <w:t>）学生是否按计划开展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工作。</w:t>
      </w:r>
    </w:p>
    <w:p w14:paraId="1E90030E" w14:textId="03E7F82A" w:rsidR="006513BA" w:rsidRDefault="006513BA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 w:hint="eastAsia"/>
          <w:color w:val="000000"/>
          <w:sz w:val="28"/>
          <w:szCs w:val="28"/>
        </w:rPr>
        <w:t>（四）师生是否按照要求填写《上海电力大学毕业设计（论文）指导手册》。</w:t>
      </w:r>
    </w:p>
    <w:p w14:paraId="752804BF" w14:textId="18CA5DB3" w:rsidR="005827A4" w:rsidRPr="00010304" w:rsidRDefault="005827A4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（五）学生填写完整的《</w:t>
      </w:r>
      <w:r w:rsidRPr="005827A4">
        <w:rPr>
          <w:rFonts w:ascii="仿宋" w:eastAsia="仿宋" w:hAnsi="仿宋" w:hint="eastAsia"/>
          <w:color w:val="000000"/>
          <w:sz w:val="28"/>
          <w:szCs w:val="28"/>
        </w:rPr>
        <w:t>上海电力大学本科毕业设计（论文）中期检查表</w:t>
      </w:r>
      <w:r>
        <w:rPr>
          <w:rFonts w:ascii="仿宋" w:eastAsia="仿宋" w:hAnsi="仿宋" w:hint="eastAsia"/>
          <w:color w:val="000000"/>
          <w:sz w:val="28"/>
          <w:szCs w:val="28"/>
        </w:rPr>
        <w:t>》，指导老师批阅评定、二级学院汇总审核，分级警示机制到位。</w:t>
      </w:r>
    </w:p>
    <w:p w14:paraId="630D8312" w14:textId="78AF8A45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六</w:t>
      </w:r>
      <w:r w:rsidRPr="00010304">
        <w:rPr>
          <w:rFonts w:ascii="仿宋" w:eastAsia="仿宋" w:hAnsi="仿宋"/>
          <w:color w:val="000000"/>
          <w:sz w:val="28"/>
          <w:szCs w:val="28"/>
        </w:rPr>
        <w:t>）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学院</w:t>
      </w:r>
      <w:r w:rsidRPr="00010304">
        <w:rPr>
          <w:rFonts w:ascii="仿宋" w:eastAsia="仿宋" w:hAnsi="仿宋"/>
          <w:color w:val="000000"/>
          <w:sz w:val="28"/>
          <w:szCs w:val="28"/>
        </w:rPr>
        <w:t>对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工作的组织情况。</w:t>
      </w:r>
    </w:p>
    <w:p w14:paraId="186A34D7" w14:textId="6731BCD8" w:rsidR="00C32A9E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组织检查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，填写《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上海电力大学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毕业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设计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513BA"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）工作中期检查情况表》，教务处组织进行抽查。</w:t>
      </w:r>
    </w:p>
    <w:p w14:paraId="2CF55836" w14:textId="5B45DDB1" w:rsidR="006513BA" w:rsidRPr="00010304" w:rsidRDefault="00C32A9E" w:rsidP="00010304">
      <w:pPr>
        <w:pStyle w:val="a3"/>
        <w:spacing w:line="500" w:lineRule="exact"/>
        <w:rPr>
          <w:rFonts w:ascii="仿宋" w:eastAsia="仿宋" w:hAnsi="仿宋"/>
          <w:b/>
          <w:color w:val="000000"/>
          <w:sz w:val="28"/>
          <w:szCs w:val="28"/>
        </w:rPr>
      </w:pPr>
      <w:r w:rsidRPr="00010304">
        <w:rPr>
          <w:rFonts w:ascii="仿宋" w:eastAsia="仿宋" w:hAnsi="仿宋"/>
          <w:b/>
          <w:color w:val="000000"/>
          <w:sz w:val="28"/>
          <w:szCs w:val="28"/>
        </w:rPr>
        <w:t>三、后期工作检查</w:t>
      </w:r>
    </w:p>
    <w:p w14:paraId="3D79D3C7" w14:textId="46B3BA6C" w:rsidR="00C32A9E" w:rsidRDefault="00C32A9E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（一）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毕业设计（</w:t>
      </w:r>
      <w:r w:rsidR="005827A4" w:rsidRPr="00010304">
        <w:rPr>
          <w:rFonts w:ascii="仿宋" w:eastAsia="仿宋" w:hAnsi="仿宋"/>
          <w:color w:val="000000"/>
          <w:sz w:val="28"/>
          <w:szCs w:val="28"/>
        </w:rPr>
        <w:t>论文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634F77">
        <w:rPr>
          <w:rFonts w:ascii="仿宋" w:eastAsia="仿宋" w:hAnsi="仿宋" w:hint="eastAsia"/>
          <w:color w:val="000000"/>
          <w:sz w:val="28"/>
          <w:szCs w:val="28"/>
        </w:rPr>
        <w:t>答辩</w:t>
      </w:r>
      <w:r w:rsidR="003B6B4B">
        <w:rPr>
          <w:rFonts w:ascii="仿宋" w:eastAsia="仿宋" w:hAnsi="仿宋" w:hint="eastAsia"/>
          <w:color w:val="000000"/>
          <w:sz w:val="28"/>
          <w:szCs w:val="28"/>
        </w:rPr>
        <w:t>、评优</w:t>
      </w:r>
    </w:p>
    <w:p w14:paraId="0063D86D" w14:textId="54084E5C" w:rsidR="00486D8D" w:rsidRDefault="00933E8E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</w:t>
      </w:r>
      <w:r w:rsidR="00486D8D">
        <w:rPr>
          <w:rFonts w:ascii="仿宋" w:eastAsia="仿宋" w:hAnsi="仿宋" w:hint="eastAsia"/>
          <w:sz w:val="28"/>
          <w:szCs w:val="28"/>
        </w:rPr>
        <w:t>学生</w:t>
      </w:r>
      <w:r w:rsidR="00962011">
        <w:rPr>
          <w:rFonts w:ascii="仿宋" w:eastAsia="仿宋" w:hAnsi="仿宋" w:hint="eastAsia"/>
          <w:sz w:val="28"/>
          <w:szCs w:val="28"/>
        </w:rPr>
        <w:t>撰写、提交毕业设计（论文）</w:t>
      </w:r>
      <w:r w:rsidR="00B43C17">
        <w:rPr>
          <w:rFonts w:ascii="仿宋" w:eastAsia="仿宋" w:hAnsi="仿宋" w:hint="eastAsia"/>
          <w:sz w:val="28"/>
          <w:szCs w:val="28"/>
        </w:rPr>
        <w:t>及</w:t>
      </w:r>
      <w:r w:rsidR="00962011">
        <w:rPr>
          <w:rFonts w:ascii="仿宋" w:eastAsia="仿宋" w:hAnsi="仿宋" w:hint="eastAsia"/>
          <w:sz w:val="28"/>
          <w:szCs w:val="28"/>
        </w:rPr>
        <w:t>指导老师指导批阅情况。</w:t>
      </w:r>
    </w:p>
    <w:p w14:paraId="0671A0E3" w14:textId="17DC9132" w:rsidR="00962011" w:rsidRDefault="00962011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2．学院开展预答辩工作情况，预警工作是否到位。</w:t>
      </w:r>
    </w:p>
    <w:p w14:paraId="03BAEE61" w14:textId="4DAA16EE" w:rsidR="00962011" w:rsidRDefault="00962011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3．</w:t>
      </w:r>
      <w:proofErr w:type="gramStart"/>
      <w:r>
        <w:rPr>
          <w:rFonts w:ascii="仿宋" w:eastAsia="仿宋" w:hAnsi="仿宋" w:hint="eastAsia"/>
          <w:sz w:val="28"/>
          <w:szCs w:val="28"/>
        </w:rPr>
        <w:t>查重工作</w:t>
      </w:r>
      <w:proofErr w:type="gramEnd"/>
      <w:r>
        <w:rPr>
          <w:rFonts w:ascii="仿宋" w:eastAsia="仿宋" w:hAnsi="仿宋" w:hint="eastAsia"/>
          <w:sz w:val="28"/>
          <w:szCs w:val="28"/>
        </w:rPr>
        <w:t>开展情况。</w:t>
      </w:r>
    </w:p>
    <w:p w14:paraId="113E95B6" w14:textId="00FB147F" w:rsidR="00962011" w:rsidRDefault="00962011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4．</w:t>
      </w:r>
      <w:r w:rsidR="00406B83">
        <w:rPr>
          <w:rFonts w:ascii="仿宋" w:eastAsia="仿宋" w:hAnsi="仿宋" w:hint="eastAsia"/>
          <w:sz w:val="28"/>
          <w:szCs w:val="28"/>
        </w:rPr>
        <w:t>答辩工作安排情况。</w:t>
      </w:r>
    </w:p>
    <w:p w14:paraId="3B4E03F5" w14:textId="2063C546" w:rsidR="00406B83" w:rsidRPr="00010304" w:rsidRDefault="00406B83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5．</w:t>
      </w:r>
      <w:r w:rsidR="00623CCA">
        <w:rPr>
          <w:rFonts w:ascii="仿宋" w:eastAsia="仿宋" w:hAnsi="仿宋" w:hint="eastAsia"/>
          <w:sz w:val="28"/>
          <w:szCs w:val="28"/>
        </w:rPr>
        <w:t>毕业设计（论文）“优秀”成绩比例是否符合要求，成绩登录是否及时。</w:t>
      </w:r>
    </w:p>
    <w:p w14:paraId="003B3CDF" w14:textId="3CABE1B9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="00634F77">
        <w:rPr>
          <w:rFonts w:ascii="仿宋" w:eastAsia="仿宋" w:hAnsi="仿宋" w:hint="eastAsia"/>
          <w:color w:val="000000"/>
          <w:sz w:val="28"/>
          <w:szCs w:val="28"/>
        </w:rPr>
        <w:t>二</w:t>
      </w:r>
      <w:r w:rsidRPr="00010304">
        <w:rPr>
          <w:rFonts w:ascii="仿宋" w:eastAsia="仿宋" w:hAnsi="仿宋"/>
          <w:color w:val="000000"/>
          <w:sz w:val="28"/>
          <w:szCs w:val="28"/>
        </w:rPr>
        <w:t>）总结</w:t>
      </w:r>
      <w:r w:rsidR="005827A4">
        <w:rPr>
          <w:rFonts w:ascii="仿宋" w:eastAsia="仿宋" w:hAnsi="仿宋" w:hint="eastAsia"/>
          <w:color w:val="000000"/>
          <w:sz w:val="28"/>
          <w:szCs w:val="28"/>
        </w:rPr>
        <w:t>归档</w:t>
      </w:r>
      <w:r w:rsidRPr="00010304">
        <w:rPr>
          <w:rFonts w:ascii="仿宋" w:eastAsia="仿宋" w:hAnsi="仿宋"/>
          <w:color w:val="000000"/>
          <w:sz w:val="28"/>
          <w:szCs w:val="28"/>
        </w:rPr>
        <w:t>工作</w:t>
      </w:r>
    </w:p>
    <w:p w14:paraId="16655EA8" w14:textId="77777777" w:rsidR="00486D8D" w:rsidRPr="00010304" w:rsidRDefault="00486D8D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lastRenderedPageBreak/>
        <w:t>1．各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按程序上交优秀论文相关资料。</w:t>
      </w:r>
    </w:p>
    <w:p w14:paraId="49ED15F1" w14:textId="49C791A9" w:rsidR="00486D8D" w:rsidRPr="00010304" w:rsidRDefault="00486D8D" w:rsidP="00486D8D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2．毕业设计（论文）答辩结束后，教务处组织到各</w:t>
      </w:r>
      <w:r>
        <w:rPr>
          <w:rFonts w:ascii="仿宋" w:eastAsia="仿宋" w:hAnsi="仿宋" w:hint="eastAsia"/>
          <w:color w:val="000000"/>
          <w:sz w:val="28"/>
          <w:szCs w:val="28"/>
        </w:rPr>
        <w:t>学院</w:t>
      </w:r>
      <w:r w:rsidRPr="00010304">
        <w:rPr>
          <w:rFonts w:ascii="仿宋" w:eastAsia="仿宋" w:hAnsi="仿宋"/>
          <w:color w:val="000000"/>
          <w:sz w:val="28"/>
          <w:szCs w:val="28"/>
        </w:rPr>
        <w:t>对学生毕业设计（论文）资料的完整性进行抽查。</w:t>
      </w:r>
    </w:p>
    <w:p w14:paraId="7B9AD701" w14:textId="7B21A73A" w:rsidR="00C32A9E" w:rsidRPr="00010304" w:rsidRDefault="00486D8D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3．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工作结束后，</w:t>
      </w:r>
      <w:r w:rsidR="002C0C2F"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撰写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="002C0C2F" w:rsidRPr="00010304">
        <w:rPr>
          <w:rFonts w:ascii="仿宋" w:eastAsia="仿宋" w:hAnsi="仿宋" w:hint="eastAsia"/>
          <w:color w:val="000000"/>
          <w:sz w:val="28"/>
          <w:szCs w:val="28"/>
        </w:rPr>
        <w:t>管理工作</w:t>
      </w:r>
      <w:r w:rsidR="00C32A9E" w:rsidRPr="00010304">
        <w:rPr>
          <w:rFonts w:ascii="仿宋" w:eastAsia="仿宋" w:hAnsi="仿宋"/>
          <w:color w:val="000000"/>
          <w:sz w:val="28"/>
          <w:szCs w:val="28"/>
        </w:rPr>
        <w:t>总结，于学期末上报教务处。</w:t>
      </w:r>
    </w:p>
    <w:p w14:paraId="6CCE1875" w14:textId="306C895B" w:rsidR="00C92C9F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各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二级学院</w:t>
      </w:r>
      <w:r w:rsidRPr="00010304">
        <w:rPr>
          <w:rFonts w:ascii="仿宋" w:eastAsia="仿宋" w:hAnsi="仿宋"/>
          <w:color w:val="000000"/>
          <w:sz w:val="28"/>
          <w:szCs w:val="28"/>
        </w:rPr>
        <w:t>组织检查，填写《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上海电力大学</w:t>
      </w:r>
      <w:r w:rsidRPr="00010304">
        <w:rPr>
          <w:rFonts w:ascii="仿宋" w:eastAsia="仿宋" w:hAnsi="仿宋"/>
          <w:color w:val="000000"/>
          <w:sz w:val="28"/>
          <w:szCs w:val="28"/>
        </w:rPr>
        <w:t>毕业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设计</w:t>
      </w:r>
      <w:r w:rsidRPr="00010304">
        <w:rPr>
          <w:rFonts w:ascii="仿宋" w:eastAsia="仿宋" w:hAnsi="仿宋"/>
          <w:color w:val="000000"/>
          <w:sz w:val="28"/>
          <w:szCs w:val="28"/>
        </w:rPr>
        <w:t>（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论文</w:t>
      </w:r>
      <w:r w:rsidRPr="00010304">
        <w:rPr>
          <w:rFonts w:ascii="仿宋" w:eastAsia="仿宋" w:hAnsi="仿宋"/>
          <w:color w:val="000000"/>
          <w:sz w:val="28"/>
          <w:szCs w:val="28"/>
        </w:rPr>
        <w:t>）工作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后</w:t>
      </w:r>
      <w:r w:rsidRPr="00010304">
        <w:rPr>
          <w:rFonts w:ascii="仿宋" w:eastAsia="仿宋" w:hAnsi="仿宋"/>
          <w:color w:val="000000"/>
          <w:sz w:val="28"/>
          <w:szCs w:val="28"/>
        </w:rPr>
        <w:t>期检查情况表》，教务处组织进行抽查。</w:t>
      </w:r>
    </w:p>
    <w:p w14:paraId="7F8523C4" w14:textId="77777777" w:rsidR="000F604B" w:rsidRPr="00010304" w:rsidRDefault="000F604B" w:rsidP="00010304">
      <w:pPr>
        <w:pStyle w:val="a3"/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14:paraId="55539348" w14:textId="1AF30840" w:rsidR="00725CAB" w:rsidRPr="00010304" w:rsidRDefault="00C32A9E" w:rsidP="00010304">
      <w:pPr>
        <w:pStyle w:val="a3"/>
        <w:spacing w:line="500" w:lineRule="exact"/>
        <w:rPr>
          <w:rFonts w:ascii="仿宋" w:eastAsia="仿宋" w:hAnsi="仿宋"/>
          <w:color w:val="000000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附件 1：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</w:t>
      </w:r>
      <w:r w:rsidR="00725CAB" w:rsidRPr="00010304">
        <w:rPr>
          <w:rFonts w:ascii="仿宋" w:eastAsia="仿宋" w:hAnsi="仿宋" w:hint="eastAsia"/>
          <w:color w:val="000000"/>
          <w:sz w:val="28"/>
          <w:szCs w:val="28"/>
        </w:rPr>
        <w:t>初期</w:t>
      </w:r>
      <w:r w:rsidRPr="00010304">
        <w:rPr>
          <w:rFonts w:ascii="仿宋" w:eastAsia="仿宋" w:hAnsi="仿宋"/>
          <w:color w:val="000000"/>
          <w:sz w:val="28"/>
          <w:szCs w:val="28"/>
        </w:rPr>
        <w:t>检查情况表</w:t>
      </w:r>
    </w:p>
    <w:p w14:paraId="7E3730B4" w14:textId="78905018" w:rsidR="00C32A9E" w:rsidRPr="00010304" w:rsidRDefault="00C32A9E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附件 2：</w:t>
      </w:r>
      <w:r w:rsidR="00E47750" w:rsidRPr="00010304">
        <w:rPr>
          <w:rFonts w:ascii="仿宋" w:eastAsia="仿宋" w:hAnsi="仿宋"/>
          <w:color w:val="000000"/>
          <w:sz w:val="28"/>
          <w:szCs w:val="28"/>
        </w:rPr>
        <w:t>毕业设计（论文）</w:t>
      </w:r>
      <w:r w:rsidRPr="00010304">
        <w:rPr>
          <w:rFonts w:ascii="仿宋" w:eastAsia="仿宋" w:hAnsi="仿宋"/>
          <w:color w:val="000000"/>
          <w:sz w:val="28"/>
          <w:szCs w:val="28"/>
        </w:rPr>
        <w:t>工作中期检查情况表</w:t>
      </w:r>
    </w:p>
    <w:p w14:paraId="7091630C" w14:textId="535DA88C" w:rsidR="00DC7FB5" w:rsidRPr="00010304" w:rsidRDefault="00DC7FB5" w:rsidP="00010304">
      <w:pPr>
        <w:pStyle w:val="a3"/>
        <w:spacing w:line="500" w:lineRule="exact"/>
        <w:rPr>
          <w:rFonts w:ascii="仿宋" w:eastAsia="仿宋" w:hAnsi="仿宋"/>
          <w:sz w:val="28"/>
          <w:szCs w:val="28"/>
        </w:rPr>
      </w:pPr>
      <w:r w:rsidRPr="00010304">
        <w:rPr>
          <w:rFonts w:ascii="仿宋" w:eastAsia="仿宋" w:hAnsi="仿宋"/>
          <w:color w:val="000000"/>
          <w:sz w:val="28"/>
          <w:szCs w:val="28"/>
        </w:rPr>
        <w:t>附件 3：毕业设计（论文）工作</w:t>
      </w:r>
      <w:r w:rsidRPr="00010304">
        <w:rPr>
          <w:rFonts w:ascii="仿宋" w:eastAsia="仿宋" w:hAnsi="仿宋" w:hint="eastAsia"/>
          <w:color w:val="000000"/>
          <w:sz w:val="28"/>
          <w:szCs w:val="28"/>
        </w:rPr>
        <w:t>后</w:t>
      </w:r>
      <w:r w:rsidRPr="00010304">
        <w:rPr>
          <w:rFonts w:ascii="仿宋" w:eastAsia="仿宋" w:hAnsi="仿宋"/>
          <w:color w:val="000000"/>
          <w:sz w:val="28"/>
          <w:szCs w:val="28"/>
        </w:rPr>
        <w:t>期检查情况表</w:t>
      </w:r>
    </w:p>
    <w:p w14:paraId="6E44F682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4BD5F1FC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4FECE485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15E751BB" w14:textId="77777777" w:rsidR="00725CAB" w:rsidRPr="00DC7FB5" w:rsidRDefault="00725CAB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02DB212E" w14:textId="49851674" w:rsidR="00DC7FB5" w:rsidRDefault="00DC7FB5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11BB4C1E" w14:textId="5963C48F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63787B7D" w14:textId="20264693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776E38E9" w14:textId="5A8A35BC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033C4724" w14:textId="3A81DB63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22CA3E5C" w14:textId="43C70E49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467BEF92" w14:textId="1BA280D8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0D033F91" w14:textId="50AA45FD" w:rsidR="00AF28E3" w:rsidRDefault="00AF28E3" w:rsidP="00E47750">
      <w:pPr>
        <w:snapToGrid w:val="0"/>
        <w:spacing w:line="360" w:lineRule="auto"/>
        <w:rPr>
          <w:rFonts w:ascii="仿宋" w:eastAsia="仿宋" w:hAnsi="仿宋"/>
          <w:sz w:val="24"/>
          <w:szCs w:val="24"/>
        </w:rPr>
      </w:pPr>
    </w:p>
    <w:p w14:paraId="2F4BCA1C" w14:textId="09956DCA" w:rsidR="00AF28E3" w:rsidRDefault="00AF28E3">
      <w:pPr>
        <w:widowControl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br w:type="page"/>
      </w:r>
    </w:p>
    <w:p w14:paraId="6CF883EC" w14:textId="77777777" w:rsidR="00AF28E3" w:rsidRPr="00BB42B1" w:rsidRDefault="00AF28E3" w:rsidP="00AF28E3">
      <w:pPr>
        <w:snapToGrid w:val="0"/>
        <w:spacing w:line="360" w:lineRule="auto"/>
        <w:rPr>
          <w:rFonts w:ascii="仿宋_GB2312" w:eastAsia="仿宋_GB2312" w:hAnsi="宋体"/>
          <w:sz w:val="24"/>
          <w:szCs w:val="28"/>
        </w:rPr>
      </w:pPr>
      <w:r w:rsidRPr="00BB42B1">
        <w:rPr>
          <w:rFonts w:ascii="宋体" w:hAnsi="宋体" w:hint="eastAsia"/>
          <w:sz w:val="24"/>
          <w:szCs w:val="28"/>
        </w:rPr>
        <w:lastRenderedPageBreak/>
        <w:t>附件1：</w:t>
      </w:r>
    </w:p>
    <w:p w14:paraId="14E9EF9F" w14:textId="77777777" w:rsidR="00AF28E3" w:rsidRPr="00BB42B1" w:rsidRDefault="00AF28E3" w:rsidP="00AF28E3">
      <w:pPr>
        <w:snapToGrid w:val="0"/>
        <w:spacing w:line="360" w:lineRule="auto"/>
        <w:jc w:val="center"/>
        <w:rPr>
          <w:rFonts w:ascii="黑体" w:eastAsia="黑体" w:hAnsi="黑体"/>
          <w:sz w:val="28"/>
          <w:szCs w:val="32"/>
        </w:rPr>
      </w:pPr>
      <w:r w:rsidRPr="00BB42B1">
        <w:rPr>
          <w:rFonts w:ascii="黑体" w:eastAsia="黑体" w:hAnsi="黑体" w:hint="eastAsia"/>
          <w:sz w:val="28"/>
          <w:szCs w:val="32"/>
        </w:rPr>
        <w:t>201</w:t>
      </w:r>
      <w:r w:rsidRPr="00BB42B1">
        <w:rPr>
          <w:rFonts w:ascii="黑体" w:eastAsia="黑体" w:hAnsi="黑体"/>
          <w:sz w:val="28"/>
          <w:szCs w:val="32"/>
        </w:rPr>
        <w:t>9</w:t>
      </w:r>
      <w:r w:rsidRPr="00BB42B1">
        <w:rPr>
          <w:rFonts w:ascii="黑体" w:eastAsia="黑体" w:hAnsi="黑体" w:hint="eastAsia"/>
          <w:sz w:val="28"/>
          <w:szCs w:val="32"/>
        </w:rPr>
        <w:t>届毕业设计（论文）工作初期检查情况表</w:t>
      </w:r>
    </w:p>
    <w:p w14:paraId="6D9A560A" w14:textId="3CF384C3" w:rsidR="00AF28E3" w:rsidRPr="00BB42B1" w:rsidRDefault="00AF28E3" w:rsidP="00AF28E3">
      <w:pPr>
        <w:snapToGrid w:val="0"/>
        <w:spacing w:line="360" w:lineRule="auto"/>
        <w:ind w:firstLineChars="100" w:firstLine="220"/>
        <w:rPr>
          <w:rFonts w:ascii="宋体" w:hAnsi="宋体"/>
          <w:sz w:val="22"/>
        </w:rPr>
      </w:pPr>
      <w:r w:rsidRPr="00BB42B1">
        <w:rPr>
          <w:rFonts w:ascii="宋体" w:hAnsi="宋体" w:hint="eastAsia"/>
          <w:sz w:val="22"/>
        </w:rPr>
        <w:t xml:space="preserve">二级学院（盖章）：               </w:t>
      </w:r>
      <w:r w:rsidR="00FF5B6D">
        <w:rPr>
          <w:rFonts w:ascii="宋体" w:hAnsi="宋体"/>
          <w:sz w:val="22"/>
        </w:rPr>
        <w:t xml:space="preserve">   </w:t>
      </w:r>
      <w:r w:rsidRPr="00BB42B1">
        <w:rPr>
          <w:rFonts w:ascii="宋体" w:hAnsi="宋体" w:hint="eastAsia"/>
          <w:sz w:val="22"/>
        </w:rPr>
        <w:t xml:space="preserve">  </w:t>
      </w:r>
      <w:r w:rsidRPr="00BB42B1">
        <w:rPr>
          <w:rFonts w:ascii="宋体" w:hAnsi="宋体"/>
          <w:sz w:val="22"/>
        </w:rPr>
        <w:t xml:space="preserve">  </w:t>
      </w:r>
      <w:r w:rsidRPr="00BB42B1">
        <w:rPr>
          <w:rFonts w:ascii="宋体" w:hAnsi="宋体" w:hint="eastAsia"/>
          <w:sz w:val="22"/>
        </w:rPr>
        <w:t xml:space="preserve">教学院长签字： </w:t>
      </w:r>
      <w:r w:rsidRPr="00BB42B1">
        <w:rPr>
          <w:rFonts w:ascii="宋体" w:hAnsi="宋体"/>
          <w:sz w:val="22"/>
        </w:rPr>
        <w:t xml:space="preserve">                  </w:t>
      </w:r>
    </w:p>
    <w:tbl>
      <w:tblPr>
        <w:tblW w:w="910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3622"/>
        <w:gridCol w:w="1980"/>
        <w:gridCol w:w="1800"/>
      </w:tblGrid>
      <w:tr w:rsidR="00AF28E3" w:rsidRPr="000D2E8A" w14:paraId="67A00E4A" w14:textId="77777777" w:rsidTr="0002419D">
        <w:trPr>
          <w:cantSplit/>
          <w:trHeight w:val="622"/>
        </w:trPr>
        <w:tc>
          <w:tcPr>
            <w:tcW w:w="1135" w:type="dxa"/>
            <w:vAlign w:val="center"/>
          </w:tcPr>
          <w:p w14:paraId="54E3AF13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3DC0460B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3622" w:type="dxa"/>
            <w:vAlign w:val="center"/>
          </w:tcPr>
          <w:p w14:paraId="144BDB2E" w14:textId="7544826D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项目内容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D243C9E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检查</w:t>
            </w:r>
            <w:r w:rsidRPr="000D2E8A">
              <w:rPr>
                <w:rFonts w:ascii="宋体" w:hAnsi="宋体" w:hint="eastAsia"/>
                <w:b/>
                <w:szCs w:val="21"/>
              </w:rPr>
              <w:t>材料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2364920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0D2E8A">
              <w:rPr>
                <w:rFonts w:ascii="宋体" w:hAnsi="宋体" w:hint="eastAsia"/>
                <w:b/>
                <w:szCs w:val="21"/>
              </w:rPr>
              <w:t>自查情况</w:t>
            </w:r>
            <w:r>
              <w:rPr>
                <w:rFonts w:ascii="宋体" w:hAnsi="宋体" w:hint="eastAsia"/>
                <w:b/>
                <w:szCs w:val="21"/>
              </w:rPr>
              <w:t>及整改意见</w:t>
            </w:r>
          </w:p>
        </w:tc>
      </w:tr>
      <w:tr w:rsidR="00AF28E3" w:rsidRPr="000D2E8A" w14:paraId="37080A1E" w14:textId="77777777" w:rsidTr="0002419D">
        <w:trPr>
          <w:cantSplit/>
          <w:trHeight w:hRule="exact" w:val="680"/>
        </w:trPr>
        <w:tc>
          <w:tcPr>
            <w:tcW w:w="1135" w:type="dxa"/>
            <w:vMerge w:val="restart"/>
            <w:vAlign w:val="center"/>
          </w:tcPr>
          <w:p w14:paraId="02511988" w14:textId="77777777" w:rsidR="00AF28E3" w:rsidRPr="000D2E8A" w:rsidRDefault="00AF28E3" w:rsidP="0002419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一、毕业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工作的准备</w:t>
            </w:r>
          </w:p>
        </w:tc>
        <w:tc>
          <w:tcPr>
            <w:tcW w:w="567" w:type="dxa"/>
            <w:vAlign w:val="center"/>
          </w:tcPr>
          <w:p w14:paraId="7C4D386A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3622" w:type="dxa"/>
            <w:vAlign w:val="center"/>
          </w:tcPr>
          <w:p w14:paraId="397A3BB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是否成立毕业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委员会、答辩委员会</w:t>
            </w:r>
            <w:r w:rsidRPr="000D2E8A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1509F3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提供文件、记录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CF7BC8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07EBCB54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4A78E58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B0A7AEF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3622" w:type="dxa"/>
            <w:vAlign w:val="center"/>
          </w:tcPr>
          <w:p w14:paraId="7C1AE53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是否制订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工作计划。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ED81FE9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提供文件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44CF8A6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F28E3" w:rsidRPr="000D2E8A" w14:paraId="6A533A0B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7BE412E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B538DF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3622" w:type="dxa"/>
            <w:vAlign w:val="center"/>
          </w:tcPr>
          <w:p w14:paraId="7E53BC04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是否组织有关教师学习关于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的有关规定和文件。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D60F324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提供各类会议记录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B5C9880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F28E3" w:rsidRPr="000D2E8A" w14:paraId="10A1D3A4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15E6A62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C808D5E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1.4</w:t>
            </w:r>
          </w:p>
        </w:tc>
        <w:tc>
          <w:tcPr>
            <w:tcW w:w="3622" w:type="dxa"/>
            <w:vAlign w:val="center"/>
          </w:tcPr>
          <w:p w14:paraId="7ABC244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是否组织教师和学生进行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工作的动员。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EC82BBB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提供记录、报道、会议通知等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042757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79B8503C" w14:textId="77777777" w:rsidTr="0002419D">
        <w:trPr>
          <w:cantSplit/>
          <w:trHeight w:hRule="exact" w:val="851"/>
        </w:trPr>
        <w:tc>
          <w:tcPr>
            <w:tcW w:w="1135" w:type="dxa"/>
            <w:vMerge w:val="restart"/>
            <w:vAlign w:val="center"/>
          </w:tcPr>
          <w:p w14:paraId="2B40F9E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二、毕业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的选题</w:t>
            </w:r>
          </w:p>
        </w:tc>
        <w:tc>
          <w:tcPr>
            <w:tcW w:w="567" w:type="dxa"/>
            <w:vAlign w:val="center"/>
          </w:tcPr>
          <w:p w14:paraId="76BF9AB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3622" w:type="dxa"/>
            <w:vAlign w:val="center"/>
          </w:tcPr>
          <w:p w14:paraId="2F9E55D0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毕业设计（论文）工作委员会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是否集体分析、研究当年参加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学生的整体情况。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84EDA69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提供会议记录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41DE3C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72CFF38C" w14:textId="77777777" w:rsidTr="0002419D">
        <w:trPr>
          <w:cantSplit/>
          <w:trHeight w:hRule="exact" w:val="851"/>
        </w:trPr>
        <w:tc>
          <w:tcPr>
            <w:tcW w:w="1135" w:type="dxa"/>
            <w:vMerge/>
            <w:vAlign w:val="center"/>
          </w:tcPr>
          <w:p w14:paraId="2EEB132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B4B3EC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22" w:type="dxa"/>
            <w:vAlign w:val="center"/>
          </w:tcPr>
          <w:p w14:paraId="60B31554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毕业设计（论文）工作委员会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是否集体研究、审定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题目和指导教师。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1461F97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会议记录、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题目审批</w:t>
            </w:r>
            <w:r>
              <w:rPr>
                <w:rFonts w:ascii="宋体" w:hAnsi="宋体" w:hint="eastAsia"/>
                <w:szCs w:val="21"/>
              </w:rPr>
              <w:t>文档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A36C92A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AF28E3" w:rsidRPr="000D2E8A" w14:paraId="362486C3" w14:textId="77777777" w:rsidTr="0002419D">
        <w:trPr>
          <w:cantSplit/>
          <w:trHeight w:hRule="exact" w:val="851"/>
        </w:trPr>
        <w:tc>
          <w:tcPr>
            <w:tcW w:w="1135" w:type="dxa"/>
            <w:vMerge/>
            <w:vAlign w:val="center"/>
          </w:tcPr>
          <w:p w14:paraId="2EBF30E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7C3EF3F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22" w:type="dxa"/>
            <w:vAlign w:val="center"/>
          </w:tcPr>
          <w:p w14:paraId="32BE423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本年度的</w:t>
            </w:r>
            <w:r>
              <w:rPr>
                <w:rFonts w:ascii="宋体" w:hAnsi="宋体" w:hint="eastAsia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zCs w:val="21"/>
              </w:rPr>
              <w:t>选题是否一人一题。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7FF1B69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0D2E8A">
              <w:rPr>
                <w:rFonts w:ascii="宋体" w:hAnsi="宋体" w:cs="宋体" w:hint="eastAsia"/>
                <w:kern w:val="0"/>
                <w:szCs w:val="21"/>
              </w:rPr>
              <w:t>提供重复一题多人统计表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0CB6669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8E3" w:rsidRPr="000D2E8A" w14:paraId="3AF5EF7D" w14:textId="77777777" w:rsidTr="0002419D">
        <w:trPr>
          <w:cantSplit/>
          <w:trHeight w:hRule="exact" w:val="851"/>
        </w:trPr>
        <w:tc>
          <w:tcPr>
            <w:tcW w:w="1135" w:type="dxa"/>
            <w:vMerge/>
            <w:vAlign w:val="center"/>
          </w:tcPr>
          <w:p w14:paraId="3252BEA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B69086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22" w:type="dxa"/>
            <w:vAlign w:val="center"/>
          </w:tcPr>
          <w:p w14:paraId="77732071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本年度的选题是否与近三年的选题重复，重复选题数是多少，所占比例多少。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6B07987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 w:rsidRPr="000D2E8A">
              <w:rPr>
                <w:rFonts w:ascii="宋体" w:hAnsi="宋体" w:cs="宋体" w:hint="eastAsia"/>
                <w:kern w:val="0"/>
                <w:szCs w:val="21"/>
              </w:rPr>
              <w:t>提供重复题目一览表，统计比例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32E7DE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8E3" w:rsidRPr="000D2E8A" w14:paraId="0A600FEF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07F15EF6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1D4C0F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622" w:type="dxa"/>
            <w:vAlign w:val="center"/>
          </w:tcPr>
          <w:p w14:paraId="69FB5CAE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来自项目的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选题占今年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选题的比例是多少。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B1F6BB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提供统计表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F73D932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75DA0190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22500337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298221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622" w:type="dxa"/>
            <w:vAlign w:val="center"/>
          </w:tcPr>
          <w:p w14:paraId="516055F2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指导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教师是否均为中级及以上职称。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77CE0857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cs="宋体" w:hint="eastAsia"/>
                <w:kern w:val="0"/>
                <w:szCs w:val="21"/>
              </w:rPr>
              <w:t>一览表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622F33B" w14:textId="77777777" w:rsidR="00AF28E3" w:rsidRPr="000D2E8A" w:rsidRDefault="00AF28E3" w:rsidP="0002419D">
            <w:pPr>
              <w:snapToGrid w:val="0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F28E3" w:rsidRPr="000D2E8A" w14:paraId="3784C8D8" w14:textId="77777777" w:rsidTr="0002419D">
        <w:trPr>
          <w:cantSplit/>
          <w:trHeight w:hRule="exact" w:val="680"/>
        </w:trPr>
        <w:tc>
          <w:tcPr>
            <w:tcW w:w="1135" w:type="dxa"/>
            <w:vMerge w:val="restart"/>
            <w:vAlign w:val="center"/>
          </w:tcPr>
          <w:p w14:paraId="477AD71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三、毕业</w:t>
            </w:r>
            <w:r>
              <w:rPr>
                <w:rFonts w:ascii="宋体" w:hAnsi="宋体" w:hint="eastAsia"/>
                <w:szCs w:val="21"/>
              </w:rPr>
              <w:t>设计（论文）</w:t>
            </w:r>
            <w:r w:rsidRPr="000D2E8A">
              <w:rPr>
                <w:rFonts w:ascii="宋体" w:hAnsi="宋体" w:hint="eastAsia"/>
                <w:szCs w:val="21"/>
              </w:rPr>
              <w:t>任务的下达</w:t>
            </w:r>
          </w:p>
        </w:tc>
        <w:tc>
          <w:tcPr>
            <w:tcW w:w="567" w:type="dxa"/>
            <w:vAlign w:val="center"/>
          </w:tcPr>
          <w:p w14:paraId="4E99746D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3622" w:type="dxa"/>
            <w:vAlign w:val="center"/>
          </w:tcPr>
          <w:p w14:paraId="70145DD9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任务是否是以书面(任务书)形式向学生下达，何时下达。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8614F62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82F3EB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5D65E5C6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7C19D75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6617E5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3622" w:type="dxa"/>
            <w:vAlign w:val="center"/>
          </w:tcPr>
          <w:p w14:paraId="15AF5B2D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任务书是否是指导教师亲自填写。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3497C8E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53C17B2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4044E2ED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292CD32B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7ADE439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3622" w:type="dxa"/>
            <w:vAlign w:val="center"/>
          </w:tcPr>
          <w:p w14:paraId="2519431D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任务书填写项目是否齐全、任务要求是否明确和恰当。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5530724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毕业设计（论文）</w:t>
            </w:r>
            <w:r w:rsidRPr="000D2E8A">
              <w:rPr>
                <w:rFonts w:ascii="宋体" w:hAnsi="宋体" w:hint="eastAsia"/>
                <w:snapToGrid w:val="0"/>
                <w:kern w:val="0"/>
                <w:szCs w:val="21"/>
              </w:rPr>
              <w:t>任务书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E9DA16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0815B012" w14:textId="77777777" w:rsidTr="0002419D">
        <w:trPr>
          <w:cantSplit/>
          <w:trHeight w:hRule="exact" w:val="680"/>
        </w:trPr>
        <w:tc>
          <w:tcPr>
            <w:tcW w:w="1135" w:type="dxa"/>
            <w:vMerge w:val="restart"/>
            <w:vAlign w:val="center"/>
          </w:tcPr>
          <w:p w14:paraId="2DC26C06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四、毕业设计（论文）开题</w:t>
            </w:r>
          </w:p>
        </w:tc>
        <w:tc>
          <w:tcPr>
            <w:tcW w:w="567" w:type="dxa"/>
            <w:vAlign w:val="center"/>
          </w:tcPr>
          <w:p w14:paraId="16B6F86D" w14:textId="77777777" w:rsidR="00AF28E3" w:rsidRPr="0015196B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4.1</w:t>
            </w:r>
          </w:p>
        </w:tc>
        <w:tc>
          <w:tcPr>
            <w:tcW w:w="3622" w:type="dxa"/>
            <w:vAlign w:val="center"/>
          </w:tcPr>
          <w:p w14:paraId="046523B3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学生是否完成文献综述、专业译文及开题报告。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717430C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zCs w:val="21"/>
              </w:rPr>
              <w:t>文献综述、专业译文及开题报告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27405F8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3B439777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4310662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72AAD51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.2</w:t>
            </w:r>
          </w:p>
        </w:tc>
        <w:tc>
          <w:tcPr>
            <w:tcW w:w="3622" w:type="dxa"/>
            <w:vAlign w:val="center"/>
          </w:tcPr>
          <w:p w14:paraId="6B47F881" w14:textId="77777777" w:rsidR="00AF28E3" w:rsidRPr="000D2E8A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文献综述、专业译文格式是否符合要求。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43156546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 w:rsidRPr="000D2E8A">
              <w:rPr>
                <w:rFonts w:ascii="宋体" w:hAnsi="宋体" w:hint="eastAsia"/>
                <w:szCs w:val="21"/>
              </w:rPr>
              <w:t>查看</w:t>
            </w:r>
            <w:r>
              <w:rPr>
                <w:rFonts w:ascii="宋体" w:hAnsi="宋体" w:hint="eastAsia"/>
                <w:szCs w:val="21"/>
              </w:rPr>
              <w:t>文献综述、专业译文及开题报告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6DB046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  <w:tr w:rsidR="00AF28E3" w:rsidRPr="000D2E8A" w14:paraId="11C60611" w14:textId="77777777" w:rsidTr="0002419D">
        <w:trPr>
          <w:cantSplit/>
          <w:trHeight w:hRule="exact" w:val="680"/>
        </w:trPr>
        <w:tc>
          <w:tcPr>
            <w:tcW w:w="1135" w:type="dxa"/>
            <w:vMerge/>
            <w:vAlign w:val="center"/>
          </w:tcPr>
          <w:p w14:paraId="2B1679BD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490268" w14:textId="77777777" w:rsidR="00AF28E3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3622" w:type="dxa"/>
            <w:vAlign w:val="center"/>
          </w:tcPr>
          <w:p w14:paraId="2F6370FD" w14:textId="77777777" w:rsidR="00AF28E3" w:rsidRDefault="00AF28E3" w:rsidP="0002419D">
            <w:pPr>
              <w:snapToGrid w:val="0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二级学院是否全部或者部分（需明确比例）进行开题报告答辩。</w:t>
            </w:r>
          </w:p>
          <w:p w14:paraId="314FE0F4" w14:textId="77777777" w:rsidR="00D32507" w:rsidRPr="00D32507" w:rsidRDefault="00D32507" w:rsidP="00D32507">
            <w:pPr>
              <w:rPr>
                <w:rFonts w:ascii="宋体" w:hAnsi="宋体"/>
                <w:szCs w:val="21"/>
              </w:rPr>
            </w:pPr>
          </w:p>
          <w:p w14:paraId="43EE12D8" w14:textId="14F25FBF" w:rsidR="00D32507" w:rsidRPr="00D32507" w:rsidRDefault="00D32507" w:rsidP="00D325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F55B1C0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答辩通知、答辩名单，答辩记录等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590DEF4" w14:textId="77777777" w:rsidR="00AF28E3" w:rsidRPr="000D2E8A" w:rsidRDefault="00AF28E3" w:rsidP="0002419D">
            <w:pPr>
              <w:snapToGrid w:val="0"/>
              <w:rPr>
                <w:rFonts w:ascii="宋体" w:hAnsi="宋体"/>
                <w:szCs w:val="21"/>
              </w:rPr>
            </w:pPr>
          </w:p>
        </w:tc>
      </w:tr>
    </w:tbl>
    <w:p w14:paraId="53AB48DB" w14:textId="06C9E690" w:rsidR="00725CAB" w:rsidRPr="00AF28E3" w:rsidRDefault="00725CAB" w:rsidP="00725CAB">
      <w:pPr>
        <w:snapToGrid w:val="0"/>
        <w:spacing w:line="360" w:lineRule="auto"/>
        <w:rPr>
          <w:rFonts w:ascii="仿宋" w:eastAsia="仿宋" w:hAnsi="仿宋"/>
          <w:sz w:val="24"/>
          <w:szCs w:val="28"/>
        </w:rPr>
      </w:pPr>
      <w:r w:rsidRPr="00AF28E3">
        <w:rPr>
          <w:rFonts w:ascii="仿宋" w:eastAsia="仿宋" w:hAnsi="仿宋" w:hint="eastAsia"/>
          <w:sz w:val="24"/>
          <w:szCs w:val="28"/>
        </w:rPr>
        <w:lastRenderedPageBreak/>
        <w:t>附件</w:t>
      </w:r>
      <w:r w:rsidRPr="00AF28E3">
        <w:rPr>
          <w:rFonts w:ascii="仿宋" w:eastAsia="仿宋" w:hAnsi="仿宋"/>
          <w:sz w:val="24"/>
          <w:szCs w:val="28"/>
        </w:rPr>
        <w:t>2</w:t>
      </w:r>
      <w:r w:rsidRPr="00AF28E3">
        <w:rPr>
          <w:rFonts w:ascii="仿宋" w:eastAsia="仿宋" w:hAnsi="仿宋" w:hint="eastAsia"/>
          <w:sz w:val="24"/>
          <w:szCs w:val="28"/>
        </w:rPr>
        <w:t>：</w:t>
      </w:r>
    </w:p>
    <w:p w14:paraId="32BF2544" w14:textId="77777777" w:rsidR="00FF5B6D" w:rsidRDefault="00725CAB" w:rsidP="00FF5B6D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32"/>
        </w:rPr>
      </w:pPr>
      <w:r w:rsidRPr="00AF28E3">
        <w:rPr>
          <w:rFonts w:ascii="仿宋" w:eastAsia="仿宋" w:hAnsi="仿宋" w:hint="eastAsia"/>
          <w:b/>
          <w:sz w:val="28"/>
          <w:szCs w:val="32"/>
        </w:rPr>
        <w:t>201</w:t>
      </w:r>
      <w:r w:rsidRPr="00AF28E3">
        <w:rPr>
          <w:rFonts w:ascii="仿宋" w:eastAsia="仿宋" w:hAnsi="仿宋"/>
          <w:b/>
          <w:sz w:val="28"/>
          <w:szCs w:val="32"/>
        </w:rPr>
        <w:t>9</w:t>
      </w:r>
      <w:r w:rsidRPr="00AF28E3">
        <w:rPr>
          <w:rFonts w:ascii="仿宋" w:eastAsia="仿宋" w:hAnsi="仿宋" w:hint="eastAsia"/>
          <w:b/>
          <w:sz w:val="28"/>
          <w:szCs w:val="32"/>
        </w:rPr>
        <w:t>届毕业设计（论文）工作中期检查情况表</w:t>
      </w:r>
    </w:p>
    <w:p w14:paraId="2298A09F" w14:textId="71E16398" w:rsidR="00725CAB" w:rsidRPr="00FF5B6D" w:rsidRDefault="00725CAB" w:rsidP="00FF5B6D">
      <w:pPr>
        <w:snapToGrid w:val="0"/>
        <w:spacing w:line="360" w:lineRule="auto"/>
        <w:ind w:firstLineChars="100" w:firstLine="220"/>
        <w:rPr>
          <w:rFonts w:ascii="宋体" w:hAnsi="宋体"/>
          <w:sz w:val="22"/>
        </w:rPr>
      </w:pPr>
      <w:r w:rsidRPr="00FF5B6D">
        <w:rPr>
          <w:rFonts w:ascii="宋体" w:hAnsi="宋体" w:hint="eastAsia"/>
          <w:sz w:val="22"/>
        </w:rPr>
        <w:t xml:space="preserve">二级学院（盖章）：           </w:t>
      </w:r>
      <w:r w:rsidR="00FF5B6D" w:rsidRPr="00FF5B6D">
        <w:rPr>
          <w:rFonts w:ascii="宋体" w:hAnsi="宋体"/>
          <w:sz w:val="22"/>
        </w:rPr>
        <w:t xml:space="preserve"> </w:t>
      </w:r>
      <w:r w:rsidR="00FF5B6D">
        <w:rPr>
          <w:rFonts w:ascii="宋体" w:hAnsi="宋体"/>
          <w:sz w:val="22"/>
        </w:rPr>
        <w:t xml:space="preserve">      </w:t>
      </w:r>
      <w:r w:rsidR="00FF5B6D" w:rsidRPr="00FF5B6D">
        <w:rPr>
          <w:rFonts w:ascii="宋体" w:hAnsi="宋体"/>
          <w:sz w:val="22"/>
        </w:rPr>
        <w:t xml:space="preserve">  </w:t>
      </w:r>
      <w:r w:rsidRPr="00FF5B6D">
        <w:rPr>
          <w:rFonts w:ascii="宋体" w:hAnsi="宋体"/>
          <w:sz w:val="22"/>
        </w:rPr>
        <w:t xml:space="preserve">  </w:t>
      </w:r>
      <w:r w:rsidRPr="00FF5B6D">
        <w:rPr>
          <w:rFonts w:ascii="宋体" w:hAnsi="宋体" w:hint="eastAsia"/>
          <w:sz w:val="22"/>
        </w:rPr>
        <w:t xml:space="preserve">教学院长签字： </w:t>
      </w:r>
      <w:r w:rsidRPr="00FF5B6D">
        <w:rPr>
          <w:rFonts w:ascii="宋体" w:hAnsi="宋体"/>
          <w:sz w:val="22"/>
        </w:rPr>
        <w:t xml:space="preserve">  </w:t>
      </w:r>
      <w:r w:rsidR="00FF5B6D" w:rsidRPr="00FF5B6D">
        <w:rPr>
          <w:rFonts w:ascii="宋体" w:hAnsi="宋体"/>
          <w:sz w:val="22"/>
        </w:rPr>
        <w:t xml:space="preserve">        </w:t>
      </w:r>
      <w:r w:rsidRPr="00FF5B6D">
        <w:rPr>
          <w:rFonts w:ascii="宋体" w:hAnsi="宋体"/>
          <w:sz w:val="22"/>
        </w:rPr>
        <w:t xml:space="preserve">      </w:t>
      </w:r>
    </w:p>
    <w:tbl>
      <w:tblPr>
        <w:tblW w:w="91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3622"/>
        <w:gridCol w:w="3780"/>
      </w:tblGrid>
      <w:tr w:rsidR="00394707" w:rsidRPr="00E47750" w14:paraId="018570E8" w14:textId="77777777" w:rsidTr="00394707">
        <w:trPr>
          <w:cantSplit/>
          <w:trHeight w:val="622"/>
          <w:jc w:val="center"/>
        </w:trPr>
        <w:tc>
          <w:tcPr>
            <w:tcW w:w="1135" w:type="dxa"/>
            <w:vAlign w:val="center"/>
          </w:tcPr>
          <w:p w14:paraId="5456BA1E" w14:textId="77777777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1E2F003F" w14:textId="77777777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3622" w:type="dxa"/>
            <w:vAlign w:val="center"/>
          </w:tcPr>
          <w:p w14:paraId="0C292138" w14:textId="040E3339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项目内容</w:t>
            </w:r>
          </w:p>
        </w:tc>
        <w:tc>
          <w:tcPr>
            <w:tcW w:w="3780" w:type="dxa"/>
            <w:vAlign w:val="center"/>
          </w:tcPr>
          <w:p w14:paraId="1CD0637D" w14:textId="1B621258" w:rsidR="00394707" w:rsidRPr="001714B2" w:rsidRDefault="00394707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检查情况概述</w:t>
            </w:r>
          </w:p>
        </w:tc>
      </w:tr>
      <w:tr w:rsidR="00394707" w:rsidRPr="00E47750" w14:paraId="30640159" w14:textId="77777777" w:rsidTr="00394707">
        <w:trPr>
          <w:cantSplit/>
          <w:trHeight w:hRule="exact" w:val="680"/>
          <w:jc w:val="center"/>
        </w:trPr>
        <w:tc>
          <w:tcPr>
            <w:tcW w:w="1135" w:type="dxa"/>
            <w:vMerge w:val="restart"/>
            <w:vAlign w:val="center"/>
          </w:tcPr>
          <w:p w14:paraId="7749141F" w14:textId="1CA5B9E1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一、学生做毕业设计（论文）的情况</w:t>
            </w:r>
          </w:p>
        </w:tc>
        <w:tc>
          <w:tcPr>
            <w:tcW w:w="567" w:type="dxa"/>
            <w:vAlign w:val="center"/>
          </w:tcPr>
          <w:p w14:paraId="4995F108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3622" w:type="dxa"/>
            <w:vAlign w:val="center"/>
          </w:tcPr>
          <w:p w14:paraId="184CAA62" w14:textId="28E29A72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学生对毕业设计（论文）的态度如何。</w:t>
            </w:r>
          </w:p>
        </w:tc>
        <w:tc>
          <w:tcPr>
            <w:tcW w:w="3780" w:type="dxa"/>
            <w:vAlign w:val="center"/>
          </w:tcPr>
          <w:p w14:paraId="090C1A92" w14:textId="77777777" w:rsidR="00394707" w:rsidRPr="00725CAB" w:rsidRDefault="00394707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707" w:rsidRPr="00E47750" w14:paraId="10DF207B" w14:textId="77777777" w:rsidTr="00C136D8">
        <w:trPr>
          <w:cantSplit/>
          <w:trHeight w:hRule="exact" w:val="1134"/>
          <w:jc w:val="center"/>
        </w:trPr>
        <w:tc>
          <w:tcPr>
            <w:tcW w:w="1135" w:type="dxa"/>
            <w:vMerge/>
            <w:vAlign w:val="center"/>
          </w:tcPr>
          <w:p w14:paraId="0794708D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4AE940F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3622" w:type="dxa"/>
            <w:vAlign w:val="center"/>
          </w:tcPr>
          <w:p w14:paraId="1872DE31" w14:textId="65EC213F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学生的毕业设计（论文）是否按照既定计划、日程安排进行，完成的质量如何。</w:t>
            </w:r>
          </w:p>
        </w:tc>
        <w:tc>
          <w:tcPr>
            <w:tcW w:w="3780" w:type="dxa"/>
            <w:vAlign w:val="center"/>
          </w:tcPr>
          <w:p w14:paraId="0CE6E4AB" w14:textId="77777777" w:rsidR="00394707" w:rsidRPr="00394707" w:rsidRDefault="00394707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94707" w:rsidRPr="00E47750" w14:paraId="61DA5167" w14:textId="77777777" w:rsidTr="00BB5D9F">
        <w:trPr>
          <w:cantSplit/>
          <w:trHeight w:hRule="exact" w:val="851"/>
          <w:jc w:val="center"/>
        </w:trPr>
        <w:tc>
          <w:tcPr>
            <w:tcW w:w="1135" w:type="dxa"/>
            <w:vMerge/>
            <w:vAlign w:val="center"/>
          </w:tcPr>
          <w:p w14:paraId="5AEDD68A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4C4D63" w14:textId="77777777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1.3</w:t>
            </w:r>
          </w:p>
        </w:tc>
        <w:tc>
          <w:tcPr>
            <w:tcW w:w="3622" w:type="dxa"/>
            <w:vAlign w:val="center"/>
          </w:tcPr>
          <w:p w14:paraId="1741C654" w14:textId="6FDE220E" w:rsidR="00394707" w:rsidRPr="001714B2" w:rsidRDefault="00394707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学生是否按照要求主动与指导老师见面并及时、认真填写指导手册。</w:t>
            </w:r>
          </w:p>
        </w:tc>
        <w:tc>
          <w:tcPr>
            <w:tcW w:w="3780" w:type="dxa"/>
            <w:vAlign w:val="center"/>
          </w:tcPr>
          <w:p w14:paraId="42160568" w14:textId="77777777" w:rsidR="00394707" w:rsidRPr="00394707" w:rsidRDefault="00394707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935AD" w:rsidRPr="00E47750" w14:paraId="326B614C" w14:textId="77777777" w:rsidTr="00C136D8">
        <w:trPr>
          <w:cantSplit/>
          <w:trHeight w:hRule="exact" w:val="1134"/>
          <w:jc w:val="center"/>
        </w:trPr>
        <w:tc>
          <w:tcPr>
            <w:tcW w:w="1135" w:type="dxa"/>
            <w:vMerge w:val="restart"/>
            <w:vAlign w:val="center"/>
          </w:tcPr>
          <w:p w14:paraId="2F0599F7" w14:textId="0D07870F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二、指导毕业设计（论文）的情况</w:t>
            </w:r>
          </w:p>
        </w:tc>
        <w:tc>
          <w:tcPr>
            <w:tcW w:w="567" w:type="dxa"/>
            <w:vAlign w:val="center"/>
          </w:tcPr>
          <w:p w14:paraId="04F076EB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3622" w:type="dxa"/>
            <w:vAlign w:val="center"/>
          </w:tcPr>
          <w:p w14:paraId="180ED536" w14:textId="71234B8E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指导教师是否按拟定的指导计划和学校、二级学院的要求对每个学生进行指导。</w:t>
            </w:r>
          </w:p>
        </w:tc>
        <w:tc>
          <w:tcPr>
            <w:tcW w:w="3780" w:type="dxa"/>
            <w:vAlign w:val="center"/>
          </w:tcPr>
          <w:p w14:paraId="4E01B436" w14:textId="77777777" w:rsidR="005935AD" w:rsidRPr="00725CAB" w:rsidRDefault="005935AD" w:rsidP="00394707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935AD" w:rsidRPr="00E47750" w14:paraId="66550913" w14:textId="77777777" w:rsidTr="00F61E81">
        <w:trPr>
          <w:cantSplit/>
          <w:trHeight w:hRule="exact" w:val="1138"/>
          <w:jc w:val="center"/>
        </w:trPr>
        <w:tc>
          <w:tcPr>
            <w:tcW w:w="1135" w:type="dxa"/>
            <w:vMerge/>
            <w:vAlign w:val="center"/>
          </w:tcPr>
          <w:p w14:paraId="5C8066BE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4F26176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622" w:type="dxa"/>
            <w:vAlign w:val="center"/>
          </w:tcPr>
          <w:p w14:paraId="2191CEED" w14:textId="4A54EFC1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指导教师是否按时填写指导手册。</w:t>
            </w:r>
          </w:p>
        </w:tc>
        <w:tc>
          <w:tcPr>
            <w:tcW w:w="3780" w:type="dxa"/>
            <w:vAlign w:val="center"/>
          </w:tcPr>
          <w:p w14:paraId="571F498A" w14:textId="77777777" w:rsidR="005935AD" w:rsidRPr="00725CAB" w:rsidRDefault="005935AD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5935AD" w:rsidRPr="00E47750" w14:paraId="6DD47479" w14:textId="77777777" w:rsidTr="003D18F5">
        <w:trPr>
          <w:cantSplit/>
          <w:trHeight w:hRule="exact" w:val="680"/>
          <w:jc w:val="center"/>
        </w:trPr>
        <w:tc>
          <w:tcPr>
            <w:tcW w:w="1135" w:type="dxa"/>
            <w:vMerge/>
            <w:vAlign w:val="center"/>
          </w:tcPr>
          <w:p w14:paraId="674A04DA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DA90F11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622" w:type="dxa"/>
            <w:vAlign w:val="center"/>
          </w:tcPr>
          <w:p w14:paraId="79B3B9EB" w14:textId="7549179C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指导教师是否准确掌握学生去向。</w:t>
            </w:r>
          </w:p>
        </w:tc>
        <w:tc>
          <w:tcPr>
            <w:tcW w:w="3780" w:type="dxa"/>
            <w:vAlign w:val="center"/>
          </w:tcPr>
          <w:p w14:paraId="65183C76" w14:textId="77777777" w:rsidR="005935AD" w:rsidRPr="00725CAB" w:rsidRDefault="005935AD" w:rsidP="009D10A1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935AD" w:rsidRPr="00E47750" w14:paraId="100B4E27" w14:textId="77777777" w:rsidTr="00BB5D9F">
        <w:trPr>
          <w:cantSplit/>
          <w:trHeight w:hRule="exact" w:val="851"/>
          <w:jc w:val="center"/>
        </w:trPr>
        <w:tc>
          <w:tcPr>
            <w:tcW w:w="1135" w:type="dxa"/>
            <w:vMerge/>
            <w:vAlign w:val="center"/>
          </w:tcPr>
          <w:p w14:paraId="0A853E98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4BF11C7" w14:textId="77777777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622" w:type="dxa"/>
            <w:vAlign w:val="center"/>
          </w:tcPr>
          <w:p w14:paraId="2119E0DA" w14:textId="6388682A" w:rsidR="005935AD" w:rsidRPr="001714B2" w:rsidRDefault="005935AD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对于不按照规定与指导老师见面的情况，指导教师是否及时向学院汇报。</w:t>
            </w:r>
          </w:p>
        </w:tc>
        <w:tc>
          <w:tcPr>
            <w:tcW w:w="3780" w:type="dxa"/>
            <w:vAlign w:val="center"/>
          </w:tcPr>
          <w:p w14:paraId="7120BD4E" w14:textId="77777777" w:rsidR="005935AD" w:rsidRPr="00725CAB" w:rsidRDefault="005935AD" w:rsidP="009D10A1">
            <w:pPr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C136D8" w:rsidRPr="00E47750" w14:paraId="6A94C6B6" w14:textId="77777777" w:rsidTr="001714B2">
        <w:trPr>
          <w:cantSplit/>
          <w:trHeight w:hRule="exact" w:val="1191"/>
          <w:jc w:val="center"/>
        </w:trPr>
        <w:tc>
          <w:tcPr>
            <w:tcW w:w="1135" w:type="dxa"/>
            <w:vMerge w:val="restart"/>
            <w:vAlign w:val="center"/>
          </w:tcPr>
          <w:p w14:paraId="1073F9B9" w14:textId="1F8DBCAB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三、毕业设计（论文）的组织</w:t>
            </w:r>
          </w:p>
        </w:tc>
        <w:tc>
          <w:tcPr>
            <w:tcW w:w="567" w:type="dxa"/>
            <w:vAlign w:val="center"/>
          </w:tcPr>
          <w:p w14:paraId="4C3FDFE2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3622" w:type="dxa"/>
            <w:vAlign w:val="center"/>
          </w:tcPr>
          <w:p w14:paraId="497CCB5A" w14:textId="2023BC4F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学院毕业设计（论文）工作领导小组是否定期检查、研究交流教师指导情况和学生完成情况。</w:t>
            </w:r>
          </w:p>
        </w:tc>
        <w:tc>
          <w:tcPr>
            <w:tcW w:w="3780" w:type="dxa"/>
            <w:vAlign w:val="center"/>
          </w:tcPr>
          <w:p w14:paraId="23D2D727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136D8" w:rsidRPr="00E47750" w14:paraId="3227A078" w14:textId="77777777" w:rsidTr="001714B2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68982242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F673EA1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3622" w:type="dxa"/>
            <w:vAlign w:val="center"/>
          </w:tcPr>
          <w:p w14:paraId="26DA7B9C" w14:textId="5C94FB50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各专业负责人是否就本专业毕业设计（论文）中存在的问题组织指导老师进行过集体研究，有无记录。</w:t>
            </w:r>
          </w:p>
        </w:tc>
        <w:tc>
          <w:tcPr>
            <w:tcW w:w="3780" w:type="dxa"/>
            <w:vAlign w:val="center"/>
          </w:tcPr>
          <w:p w14:paraId="677943B7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136D8" w:rsidRPr="00E47750" w14:paraId="06858BBF" w14:textId="77777777" w:rsidTr="001714B2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3543DF08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7CFFBAB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3622" w:type="dxa"/>
            <w:vAlign w:val="center"/>
          </w:tcPr>
          <w:p w14:paraId="50F686B8" w14:textId="76301643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毕业设计（论文）工作有何特色，采取了哪些措施保证毕业设计（论文）的完成质量。</w:t>
            </w:r>
          </w:p>
        </w:tc>
        <w:tc>
          <w:tcPr>
            <w:tcW w:w="3780" w:type="dxa"/>
            <w:vAlign w:val="center"/>
          </w:tcPr>
          <w:p w14:paraId="0413CBFE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136D8" w:rsidRPr="00E47750" w14:paraId="34DCEC33" w14:textId="77777777" w:rsidTr="00C136D8">
        <w:trPr>
          <w:cantSplit/>
          <w:trHeight w:hRule="exact" w:val="1619"/>
          <w:jc w:val="center"/>
        </w:trPr>
        <w:tc>
          <w:tcPr>
            <w:tcW w:w="1135" w:type="dxa"/>
            <w:vMerge/>
            <w:vAlign w:val="center"/>
          </w:tcPr>
          <w:p w14:paraId="61B6053B" w14:textId="77777777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F39D2D" w14:textId="6299C28C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</w:t>
            </w:r>
            <w:r w:rsidRPr="001714B2">
              <w:rPr>
                <w:rFonts w:ascii="宋体" w:hAnsi="宋体"/>
                <w:szCs w:val="21"/>
              </w:rPr>
              <w:t>.4</w:t>
            </w:r>
          </w:p>
        </w:tc>
        <w:tc>
          <w:tcPr>
            <w:tcW w:w="3622" w:type="dxa"/>
            <w:vAlign w:val="center"/>
          </w:tcPr>
          <w:p w14:paraId="02E191AE" w14:textId="73B4B01C" w:rsidR="00C136D8" w:rsidRPr="001714B2" w:rsidRDefault="00C136D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在《上海电力大学本科毕业设计（论文）中期检查表》填写过程中，学生、指导老师、检查组、学院四者主体责任履行是否到位。</w:t>
            </w:r>
          </w:p>
        </w:tc>
        <w:tc>
          <w:tcPr>
            <w:tcW w:w="3780" w:type="dxa"/>
            <w:vAlign w:val="center"/>
          </w:tcPr>
          <w:p w14:paraId="229E7AE2" w14:textId="77777777" w:rsidR="00C136D8" w:rsidRPr="00725CAB" w:rsidRDefault="00C136D8" w:rsidP="009D10A1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400CF6DD" w14:textId="10F14F85" w:rsidR="0064689F" w:rsidRPr="004E1CFB" w:rsidRDefault="0064689F" w:rsidP="0064689F">
      <w:pPr>
        <w:snapToGrid w:val="0"/>
        <w:spacing w:line="360" w:lineRule="auto"/>
        <w:rPr>
          <w:rFonts w:ascii="仿宋" w:eastAsia="仿宋" w:hAnsi="仿宋"/>
          <w:sz w:val="24"/>
          <w:szCs w:val="28"/>
        </w:rPr>
      </w:pPr>
      <w:r w:rsidRPr="004E1CFB">
        <w:rPr>
          <w:rFonts w:ascii="仿宋" w:eastAsia="仿宋" w:hAnsi="仿宋" w:hint="eastAsia"/>
          <w:sz w:val="24"/>
          <w:szCs w:val="28"/>
        </w:rPr>
        <w:lastRenderedPageBreak/>
        <w:t>附件</w:t>
      </w:r>
      <w:r w:rsidRPr="004E1CFB">
        <w:rPr>
          <w:rFonts w:ascii="仿宋" w:eastAsia="仿宋" w:hAnsi="仿宋"/>
          <w:sz w:val="24"/>
          <w:szCs w:val="28"/>
        </w:rPr>
        <w:t>3</w:t>
      </w:r>
      <w:r w:rsidRPr="004E1CFB">
        <w:rPr>
          <w:rFonts w:ascii="仿宋" w:eastAsia="仿宋" w:hAnsi="仿宋" w:hint="eastAsia"/>
          <w:sz w:val="24"/>
          <w:szCs w:val="28"/>
        </w:rPr>
        <w:t>：</w:t>
      </w:r>
    </w:p>
    <w:p w14:paraId="4C67462A" w14:textId="34BE4CE3" w:rsidR="0064689F" w:rsidRPr="004E1CFB" w:rsidRDefault="0064689F" w:rsidP="0064689F">
      <w:pPr>
        <w:snapToGrid w:val="0"/>
        <w:spacing w:line="360" w:lineRule="auto"/>
        <w:jc w:val="center"/>
        <w:rPr>
          <w:rFonts w:ascii="仿宋" w:eastAsia="仿宋" w:hAnsi="仿宋"/>
          <w:b/>
          <w:sz w:val="28"/>
          <w:szCs w:val="32"/>
        </w:rPr>
      </w:pPr>
      <w:r w:rsidRPr="004E1CFB">
        <w:rPr>
          <w:rFonts w:ascii="仿宋" w:eastAsia="仿宋" w:hAnsi="仿宋" w:hint="eastAsia"/>
          <w:b/>
          <w:sz w:val="28"/>
          <w:szCs w:val="32"/>
        </w:rPr>
        <w:t>201</w:t>
      </w:r>
      <w:r w:rsidRPr="004E1CFB">
        <w:rPr>
          <w:rFonts w:ascii="仿宋" w:eastAsia="仿宋" w:hAnsi="仿宋"/>
          <w:b/>
          <w:sz w:val="28"/>
          <w:szCs w:val="32"/>
        </w:rPr>
        <w:t>9</w:t>
      </w:r>
      <w:r w:rsidRPr="004E1CFB">
        <w:rPr>
          <w:rFonts w:ascii="仿宋" w:eastAsia="仿宋" w:hAnsi="仿宋" w:hint="eastAsia"/>
          <w:b/>
          <w:sz w:val="28"/>
          <w:szCs w:val="32"/>
        </w:rPr>
        <w:t>届毕业设计（论文）工作后期检查情况表</w:t>
      </w:r>
    </w:p>
    <w:p w14:paraId="30FB96D8" w14:textId="646DDE80" w:rsidR="0064689F" w:rsidRPr="00FF5B6D" w:rsidRDefault="0064689F" w:rsidP="00FF5B6D">
      <w:pPr>
        <w:snapToGrid w:val="0"/>
        <w:spacing w:line="360" w:lineRule="auto"/>
        <w:ind w:firstLineChars="100" w:firstLine="220"/>
        <w:jc w:val="left"/>
        <w:rPr>
          <w:rFonts w:ascii="宋体" w:hAnsi="宋体"/>
          <w:sz w:val="22"/>
        </w:rPr>
      </w:pPr>
      <w:r w:rsidRPr="00FF5B6D">
        <w:rPr>
          <w:rFonts w:ascii="宋体" w:hAnsi="宋体" w:hint="eastAsia"/>
          <w:sz w:val="22"/>
        </w:rPr>
        <w:t xml:space="preserve">二级学院（盖章）：           </w:t>
      </w:r>
      <w:r w:rsidRPr="00FF5B6D">
        <w:rPr>
          <w:rFonts w:ascii="宋体" w:hAnsi="宋体"/>
          <w:sz w:val="22"/>
        </w:rPr>
        <w:t xml:space="preserve">  </w:t>
      </w:r>
      <w:r w:rsidR="000F5F9D">
        <w:rPr>
          <w:rFonts w:ascii="宋体" w:hAnsi="宋体"/>
          <w:sz w:val="22"/>
        </w:rPr>
        <w:t xml:space="preserve">         </w:t>
      </w:r>
      <w:r w:rsidRPr="00FF5B6D">
        <w:rPr>
          <w:rFonts w:ascii="宋体" w:hAnsi="宋体" w:hint="eastAsia"/>
          <w:sz w:val="22"/>
        </w:rPr>
        <w:t xml:space="preserve">教学院长签字： </w:t>
      </w:r>
      <w:r w:rsidRPr="00FF5B6D">
        <w:rPr>
          <w:rFonts w:ascii="宋体" w:hAnsi="宋体"/>
          <w:sz w:val="22"/>
        </w:rPr>
        <w:t xml:space="preserve">      </w:t>
      </w:r>
      <w:r w:rsidR="000F5F9D">
        <w:rPr>
          <w:rFonts w:ascii="宋体" w:hAnsi="宋体"/>
          <w:sz w:val="22"/>
        </w:rPr>
        <w:t xml:space="preserve">      </w:t>
      </w:r>
      <w:r w:rsidRPr="00FF5B6D">
        <w:rPr>
          <w:rFonts w:ascii="宋体" w:hAnsi="宋体"/>
          <w:sz w:val="22"/>
        </w:rPr>
        <w:t xml:space="preserve">  </w:t>
      </w:r>
    </w:p>
    <w:tbl>
      <w:tblPr>
        <w:tblW w:w="91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567"/>
        <w:gridCol w:w="3800"/>
        <w:gridCol w:w="1712"/>
        <w:gridCol w:w="1890"/>
      </w:tblGrid>
      <w:tr w:rsidR="00102C65" w:rsidRPr="00E47750" w14:paraId="6E409078" w14:textId="77777777" w:rsidTr="00E620EC">
        <w:trPr>
          <w:cantSplit/>
          <w:trHeight w:val="622"/>
          <w:jc w:val="center"/>
        </w:trPr>
        <w:tc>
          <w:tcPr>
            <w:tcW w:w="1135" w:type="dxa"/>
            <w:vAlign w:val="center"/>
          </w:tcPr>
          <w:p w14:paraId="3ED6B14A" w14:textId="77777777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67" w:type="dxa"/>
            <w:vAlign w:val="center"/>
          </w:tcPr>
          <w:p w14:paraId="4D5C2F09" w14:textId="77777777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编号</w:t>
            </w:r>
          </w:p>
        </w:tc>
        <w:tc>
          <w:tcPr>
            <w:tcW w:w="3800" w:type="dxa"/>
            <w:vAlign w:val="center"/>
          </w:tcPr>
          <w:p w14:paraId="64854D3A" w14:textId="77777777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项目内容</w:t>
            </w:r>
          </w:p>
        </w:tc>
        <w:tc>
          <w:tcPr>
            <w:tcW w:w="1712" w:type="dxa"/>
            <w:vAlign w:val="center"/>
          </w:tcPr>
          <w:p w14:paraId="6EB47E46" w14:textId="1F0CA166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检查材料</w:t>
            </w:r>
          </w:p>
        </w:tc>
        <w:tc>
          <w:tcPr>
            <w:tcW w:w="1890" w:type="dxa"/>
            <w:vAlign w:val="center"/>
          </w:tcPr>
          <w:p w14:paraId="68F0858E" w14:textId="2C807FF6" w:rsidR="00102C65" w:rsidRPr="001714B2" w:rsidRDefault="00102C65" w:rsidP="001714B2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 w:rsidRPr="001714B2">
              <w:rPr>
                <w:rFonts w:ascii="宋体" w:hAnsi="宋体" w:hint="eastAsia"/>
                <w:b/>
                <w:szCs w:val="21"/>
              </w:rPr>
              <w:t>自查情况及整改措施</w:t>
            </w:r>
          </w:p>
        </w:tc>
      </w:tr>
      <w:tr w:rsidR="0053082F" w:rsidRPr="00E47750" w14:paraId="219F0DAD" w14:textId="77777777" w:rsidTr="00933E8E">
        <w:trPr>
          <w:cantSplit/>
          <w:trHeight w:hRule="exact" w:val="851"/>
          <w:jc w:val="center"/>
        </w:trPr>
        <w:tc>
          <w:tcPr>
            <w:tcW w:w="1135" w:type="dxa"/>
            <w:vMerge w:val="restart"/>
            <w:vAlign w:val="center"/>
          </w:tcPr>
          <w:p w14:paraId="3DF33D69" w14:textId="3DE22D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一、毕业设计（论文）答辩情况</w:t>
            </w:r>
          </w:p>
        </w:tc>
        <w:tc>
          <w:tcPr>
            <w:tcW w:w="567" w:type="dxa"/>
            <w:vAlign w:val="center"/>
          </w:tcPr>
          <w:p w14:paraId="3787BBB0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1.1</w:t>
            </w:r>
          </w:p>
        </w:tc>
        <w:tc>
          <w:tcPr>
            <w:tcW w:w="3800" w:type="dxa"/>
            <w:vAlign w:val="center"/>
          </w:tcPr>
          <w:p w14:paraId="6D3820E8" w14:textId="32E84E8A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是否按照规定成立答辩委员会或答辩工作组。</w:t>
            </w:r>
          </w:p>
        </w:tc>
        <w:tc>
          <w:tcPr>
            <w:tcW w:w="1712" w:type="dxa"/>
            <w:vAlign w:val="center"/>
          </w:tcPr>
          <w:p w14:paraId="0587806A" w14:textId="102CD45E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提供相关文件</w:t>
            </w:r>
          </w:p>
        </w:tc>
        <w:tc>
          <w:tcPr>
            <w:tcW w:w="1890" w:type="dxa"/>
            <w:vAlign w:val="center"/>
          </w:tcPr>
          <w:p w14:paraId="1D53598C" w14:textId="7CB9F8B7" w:rsidR="0053082F" w:rsidRPr="00725CAB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082F" w:rsidRPr="00E47750" w14:paraId="53DFAE9A" w14:textId="77777777" w:rsidTr="00933E8E">
        <w:trPr>
          <w:cantSplit/>
          <w:trHeight w:hRule="exact" w:val="680"/>
          <w:jc w:val="center"/>
        </w:trPr>
        <w:tc>
          <w:tcPr>
            <w:tcW w:w="1135" w:type="dxa"/>
            <w:vMerge/>
            <w:vAlign w:val="center"/>
          </w:tcPr>
          <w:p w14:paraId="6DDC7A11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E43BE4F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1.2</w:t>
            </w:r>
          </w:p>
        </w:tc>
        <w:tc>
          <w:tcPr>
            <w:tcW w:w="3800" w:type="dxa"/>
            <w:vAlign w:val="center"/>
          </w:tcPr>
          <w:p w14:paraId="47E8B856" w14:textId="6E578D1C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是否有完整详细的答辩计划和安排。</w:t>
            </w:r>
          </w:p>
        </w:tc>
        <w:tc>
          <w:tcPr>
            <w:tcW w:w="1712" w:type="dxa"/>
            <w:vAlign w:val="center"/>
          </w:tcPr>
          <w:p w14:paraId="5DF60156" w14:textId="048F6D95" w:rsidR="0053082F" w:rsidRPr="001714B2" w:rsidRDefault="0053082F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提供相关文件</w:t>
            </w:r>
          </w:p>
        </w:tc>
        <w:tc>
          <w:tcPr>
            <w:tcW w:w="1890" w:type="dxa"/>
            <w:vAlign w:val="center"/>
          </w:tcPr>
          <w:p w14:paraId="45F49AB3" w14:textId="0DB11818" w:rsidR="0053082F" w:rsidRPr="00394707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3E8E" w:rsidRPr="00933E8E" w14:paraId="396D4B53" w14:textId="77777777" w:rsidTr="003F6AFD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32414E1C" w14:textId="77777777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E5E647D" w14:textId="51726F1D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</w:t>
            </w:r>
            <w:r w:rsidRPr="001714B2">
              <w:rPr>
                <w:rFonts w:ascii="宋体" w:hAnsi="宋体"/>
                <w:szCs w:val="21"/>
              </w:rPr>
              <w:t>.3</w:t>
            </w:r>
          </w:p>
        </w:tc>
        <w:tc>
          <w:tcPr>
            <w:tcW w:w="3800" w:type="dxa"/>
            <w:vAlign w:val="center"/>
          </w:tcPr>
          <w:p w14:paraId="5641BA7E" w14:textId="60279118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学院是否针对学生撰写、定稿、提交毕业设计（论文）和指导老师批阅情况开展过检查。</w:t>
            </w:r>
          </w:p>
        </w:tc>
        <w:tc>
          <w:tcPr>
            <w:tcW w:w="1712" w:type="dxa"/>
            <w:vAlign w:val="center"/>
          </w:tcPr>
          <w:p w14:paraId="329C5E9F" w14:textId="27BE76A6" w:rsidR="00933E8E" w:rsidRPr="001714B2" w:rsidRDefault="00933E8E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检查内容列表、检查记录等</w:t>
            </w:r>
          </w:p>
        </w:tc>
        <w:tc>
          <w:tcPr>
            <w:tcW w:w="1890" w:type="dxa"/>
            <w:vAlign w:val="center"/>
          </w:tcPr>
          <w:p w14:paraId="33E6D45A" w14:textId="77777777" w:rsidR="00933E8E" w:rsidRPr="00394707" w:rsidRDefault="00933E8E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3E8E" w:rsidRPr="00933E8E" w14:paraId="3169A285" w14:textId="77777777" w:rsidTr="00933E8E">
        <w:trPr>
          <w:cantSplit/>
          <w:trHeight w:hRule="exact" w:val="1134"/>
          <w:jc w:val="center"/>
        </w:trPr>
        <w:tc>
          <w:tcPr>
            <w:tcW w:w="1135" w:type="dxa"/>
            <w:vMerge/>
            <w:vAlign w:val="center"/>
          </w:tcPr>
          <w:p w14:paraId="29715696" w14:textId="77777777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C13715C" w14:textId="2BB0D615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</w:t>
            </w:r>
            <w:r w:rsidRPr="001714B2">
              <w:rPr>
                <w:rFonts w:ascii="宋体" w:hAnsi="宋体"/>
                <w:szCs w:val="21"/>
              </w:rPr>
              <w:t>.4</w:t>
            </w:r>
          </w:p>
        </w:tc>
        <w:tc>
          <w:tcPr>
            <w:tcW w:w="3800" w:type="dxa"/>
            <w:vAlign w:val="center"/>
          </w:tcPr>
          <w:p w14:paraId="10F0D175" w14:textId="320705D5" w:rsidR="00933E8E" w:rsidRPr="001714B2" w:rsidRDefault="00803369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学院开展预答辩情况</w:t>
            </w:r>
          </w:p>
        </w:tc>
        <w:tc>
          <w:tcPr>
            <w:tcW w:w="1712" w:type="dxa"/>
            <w:vAlign w:val="center"/>
          </w:tcPr>
          <w:p w14:paraId="01A032E0" w14:textId="50485BA0" w:rsidR="00933E8E" w:rsidRPr="001714B2" w:rsidRDefault="00803369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预答辩名单列表、预答辩成绩评定书</w:t>
            </w:r>
          </w:p>
        </w:tc>
        <w:tc>
          <w:tcPr>
            <w:tcW w:w="1890" w:type="dxa"/>
            <w:vAlign w:val="center"/>
          </w:tcPr>
          <w:p w14:paraId="79CC65C8" w14:textId="77777777" w:rsidR="00933E8E" w:rsidRPr="00394707" w:rsidRDefault="00933E8E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33E8E" w:rsidRPr="00933E8E" w14:paraId="092FBAA5" w14:textId="77777777" w:rsidTr="00803369">
        <w:trPr>
          <w:cantSplit/>
          <w:trHeight w:hRule="exact" w:val="851"/>
          <w:jc w:val="center"/>
        </w:trPr>
        <w:tc>
          <w:tcPr>
            <w:tcW w:w="1135" w:type="dxa"/>
            <w:vMerge/>
            <w:vAlign w:val="center"/>
          </w:tcPr>
          <w:p w14:paraId="07860428" w14:textId="77777777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B5A2542" w14:textId="65490313" w:rsidR="00933E8E" w:rsidRPr="001714B2" w:rsidRDefault="00933E8E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</w:t>
            </w:r>
            <w:r w:rsidRPr="001714B2">
              <w:rPr>
                <w:rFonts w:ascii="宋体" w:hAnsi="宋体"/>
                <w:szCs w:val="21"/>
              </w:rPr>
              <w:t>.5</w:t>
            </w:r>
          </w:p>
        </w:tc>
        <w:tc>
          <w:tcPr>
            <w:tcW w:w="3800" w:type="dxa"/>
            <w:vAlign w:val="center"/>
          </w:tcPr>
          <w:p w14:paraId="0C542DB2" w14:textId="6F0AC0BE" w:rsidR="00933E8E" w:rsidRPr="001714B2" w:rsidRDefault="00803369" w:rsidP="001714B2">
            <w:pPr>
              <w:snapToGrid w:val="0"/>
              <w:rPr>
                <w:rFonts w:ascii="宋体" w:hAnsi="宋体"/>
                <w:szCs w:val="21"/>
              </w:rPr>
            </w:pPr>
            <w:proofErr w:type="gramStart"/>
            <w:r w:rsidRPr="001714B2">
              <w:rPr>
                <w:rFonts w:ascii="宋体" w:hAnsi="宋体" w:hint="eastAsia"/>
                <w:szCs w:val="21"/>
              </w:rPr>
              <w:t>查重工作</w:t>
            </w:r>
            <w:proofErr w:type="gramEnd"/>
            <w:r w:rsidRPr="001714B2">
              <w:rPr>
                <w:rFonts w:ascii="宋体" w:hAnsi="宋体" w:hint="eastAsia"/>
                <w:szCs w:val="21"/>
              </w:rPr>
              <w:t>开展情况</w:t>
            </w:r>
          </w:p>
        </w:tc>
        <w:tc>
          <w:tcPr>
            <w:tcW w:w="1712" w:type="dxa"/>
            <w:vAlign w:val="center"/>
          </w:tcPr>
          <w:p w14:paraId="1469BB8A" w14:textId="630010E4" w:rsidR="00933E8E" w:rsidRPr="001714B2" w:rsidRDefault="00803369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1714B2">
              <w:rPr>
                <w:rFonts w:ascii="宋体" w:hAnsi="宋体" w:hint="eastAsia"/>
                <w:szCs w:val="21"/>
              </w:rPr>
              <w:t>查重比例</w:t>
            </w:r>
            <w:proofErr w:type="gramEnd"/>
            <w:r w:rsidRPr="001714B2">
              <w:rPr>
                <w:rFonts w:ascii="宋体" w:hAnsi="宋体" w:hint="eastAsia"/>
                <w:szCs w:val="21"/>
              </w:rPr>
              <w:t>，改进计划</w:t>
            </w:r>
          </w:p>
        </w:tc>
        <w:tc>
          <w:tcPr>
            <w:tcW w:w="1890" w:type="dxa"/>
            <w:vAlign w:val="center"/>
          </w:tcPr>
          <w:p w14:paraId="374C679D" w14:textId="77777777" w:rsidR="00933E8E" w:rsidRPr="00394707" w:rsidRDefault="00933E8E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082F" w:rsidRPr="00E47750" w14:paraId="78D3F2E1" w14:textId="77777777" w:rsidTr="003F6AFD">
        <w:trPr>
          <w:cantSplit/>
          <w:trHeight w:hRule="exact" w:val="1191"/>
          <w:jc w:val="center"/>
        </w:trPr>
        <w:tc>
          <w:tcPr>
            <w:tcW w:w="1135" w:type="dxa"/>
            <w:vMerge/>
            <w:vAlign w:val="center"/>
          </w:tcPr>
          <w:p w14:paraId="473A2129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C170C38" w14:textId="708B1BE8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1.</w:t>
            </w:r>
            <w:r w:rsidR="00933E8E" w:rsidRPr="001714B2"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800" w:type="dxa"/>
            <w:vAlign w:val="center"/>
          </w:tcPr>
          <w:p w14:paraId="3B3C9085" w14:textId="22A676E3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指导教师评定成绩、评阅教师评定成绩均不及格，但毕业答辩成绩及格的学生数量占本学院参加答辩人数的比例。</w:t>
            </w:r>
          </w:p>
        </w:tc>
        <w:tc>
          <w:tcPr>
            <w:tcW w:w="1712" w:type="dxa"/>
            <w:vAlign w:val="center"/>
          </w:tcPr>
          <w:p w14:paraId="486B710C" w14:textId="6BE8BDB4" w:rsidR="0053082F" w:rsidRPr="001714B2" w:rsidRDefault="0053082F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提供成绩评阅书</w:t>
            </w:r>
          </w:p>
        </w:tc>
        <w:tc>
          <w:tcPr>
            <w:tcW w:w="1890" w:type="dxa"/>
            <w:vAlign w:val="center"/>
          </w:tcPr>
          <w:p w14:paraId="1D80FF6E" w14:textId="4B70FB74" w:rsidR="0053082F" w:rsidRPr="00394707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3082F" w:rsidRPr="00E47750" w14:paraId="7FF8C741" w14:textId="77777777" w:rsidTr="003F6AFD">
        <w:trPr>
          <w:cantSplit/>
          <w:trHeight w:hRule="exact" w:val="907"/>
          <w:jc w:val="center"/>
        </w:trPr>
        <w:tc>
          <w:tcPr>
            <w:tcW w:w="1135" w:type="dxa"/>
            <w:vMerge/>
            <w:vAlign w:val="center"/>
          </w:tcPr>
          <w:p w14:paraId="4418DA4B" w14:textId="77777777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87B3695" w14:textId="72C1EC03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/>
                <w:szCs w:val="21"/>
              </w:rPr>
              <w:t>1</w:t>
            </w:r>
            <w:r w:rsidR="00933E8E" w:rsidRPr="001714B2">
              <w:rPr>
                <w:rFonts w:ascii="宋体" w:hAnsi="宋体"/>
                <w:szCs w:val="21"/>
              </w:rPr>
              <w:t>.7</w:t>
            </w:r>
          </w:p>
        </w:tc>
        <w:tc>
          <w:tcPr>
            <w:tcW w:w="3800" w:type="dxa"/>
            <w:vAlign w:val="center"/>
          </w:tcPr>
          <w:p w14:paraId="79E9A29B" w14:textId="2870A0AB" w:rsidR="0053082F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成绩为“优”的数量占总论文数量的比例（按要求不得超过1</w:t>
            </w:r>
            <w:r w:rsidRPr="001714B2">
              <w:rPr>
                <w:rFonts w:ascii="宋体" w:hAnsi="宋体"/>
                <w:szCs w:val="21"/>
              </w:rPr>
              <w:t>5</w:t>
            </w:r>
            <w:r w:rsidRPr="001714B2">
              <w:rPr>
                <w:rFonts w:ascii="宋体" w:hAnsi="宋体" w:hint="eastAsia"/>
                <w:szCs w:val="21"/>
              </w:rPr>
              <w:t>%）。</w:t>
            </w:r>
          </w:p>
        </w:tc>
        <w:tc>
          <w:tcPr>
            <w:tcW w:w="1712" w:type="dxa"/>
            <w:vAlign w:val="center"/>
          </w:tcPr>
          <w:p w14:paraId="13100228" w14:textId="48E77FDE" w:rsidR="0053082F" w:rsidRPr="001714B2" w:rsidRDefault="0053082F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提供成绩一览表</w:t>
            </w:r>
          </w:p>
        </w:tc>
        <w:tc>
          <w:tcPr>
            <w:tcW w:w="1890" w:type="dxa"/>
            <w:vAlign w:val="center"/>
          </w:tcPr>
          <w:p w14:paraId="682F7718" w14:textId="77777777" w:rsidR="0053082F" w:rsidRPr="00394707" w:rsidRDefault="0053082F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26A9EB6D" w14:textId="77777777" w:rsidTr="00803369">
        <w:trPr>
          <w:cantSplit/>
          <w:trHeight w:hRule="exact" w:val="907"/>
          <w:jc w:val="center"/>
        </w:trPr>
        <w:tc>
          <w:tcPr>
            <w:tcW w:w="1135" w:type="dxa"/>
            <w:vMerge w:val="restart"/>
            <w:vAlign w:val="center"/>
          </w:tcPr>
          <w:p w14:paraId="76198C5C" w14:textId="17FB479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二、毕业设计（论文）归档情况</w:t>
            </w:r>
          </w:p>
        </w:tc>
        <w:tc>
          <w:tcPr>
            <w:tcW w:w="567" w:type="dxa"/>
            <w:vAlign w:val="center"/>
          </w:tcPr>
          <w:p w14:paraId="4D2A918B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2.1</w:t>
            </w:r>
          </w:p>
        </w:tc>
        <w:tc>
          <w:tcPr>
            <w:tcW w:w="3800" w:type="dxa"/>
            <w:vAlign w:val="center"/>
          </w:tcPr>
          <w:p w14:paraId="751E5F87" w14:textId="3CAAE436" w:rsidR="00102C65" w:rsidRPr="001714B2" w:rsidRDefault="003249CA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档案袋是否有目录，目录内容是否符合《全过程管理手册》的要求。</w:t>
            </w:r>
          </w:p>
        </w:tc>
        <w:tc>
          <w:tcPr>
            <w:tcW w:w="1712" w:type="dxa"/>
            <w:vAlign w:val="center"/>
          </w:tcPr>
          <w:p w14:paraId="0F343759" w14:textId="1D305487" w:rsidR="00102C65" w:rsidRPr="001714B2" w:rsidRDefault="003249CA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毕业设计（论文）档案袋</w:t>
            </w:r>
          </w:p>
        </w:tc>
        <w:tc>
          <w:tcPr>
            <w:tcW w:w="1890" w:type="dxa"/>
            <w:vAlign w:val="center"/>
          </w:tcPr>
          <w:p w14:paraId="2943BCAC" w14:textId="25537ECD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40D78EF8" w14:textId="77777777" w:rsidTr="00803369">
        <w:trPr>
          <w:cantSplit/>
          <w:trHeight w:hRule="exact" w:val="907"/>
          <w:jc w:val="center"/>
        </w:trPr>
        <w:tc>
          <w:tcPr>
            <w:tcW w:w="1135" w:type="dxa"/>
            <w:vMerge/>
            <w:vAlign w:val="center"/>
          </w:tcPr>
          <w:p w14:paraId="5FB97F60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A586A5A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2.</w:t>
            </w:r>
            <w:r w:rsidRPr="001714B2"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800" w:type="dxa"/>
            <w:vAlign w:val="center"/>
          </w:tcPr>
          <w:p w14:paraId="5CF4EEC9" w14:textId="03ACB07A" w:rsidR="00102C65" w:rsidRPr="001714B2" w:rsidRDefault="003249CA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归档资料书写是否规范，内容是否齐全</w:t>
            </w:r>
            <w:r w:rsidR="00102C65" w:rsidRPr="001714B2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1712" w:type="dxa"/>
            <w:vAlign w:val="center"/>
          </w:tcPr>
          <w:p w14:paraId="45966419" w14:textId="3E182F96" w:rsidR="00102C65" w:rsidRPr="001714B2" w:rsidRDefault="003249CA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毕业设计（论文）档案袋</w:t>
            </w:r>
          </w:p>
        </w:tc>
        <w:tc>
          <w:tcPr>
            <w:tcW w:w="1890" w:type="dxa"/>
            <w:vAlign w:val="center"/>
          </w:tcPr>
          <w:p w14:paraId="3B798B08" w14:textId="4849783C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napToGrid w:val="0"/>
                <w:kern w:val="0"/>
                <w:szCs w:val="21"/>
              </w:rPr>
            </w:pPr>
          </w:p>
        </w:tc>
      </w:tr>
      <w:tr w:rsidR="00102C65" w:rsidRPr="00E47750" w14:paraId="57B16715" w14:textId="77777777" w:rsidTr="003F6AFD">
        <w:trPr>
          <w:cantSplit/>
          <w:trHeight w:hRule="exact" w:val="879"/>
          <w:jc w:val="center"/>
        </w:trPr>
        <w:tc>
          <w:tcPr>
            <w:tcW w:w="1135" w:type="dxa"/>
            <w:vMerge w:val="restart"/>
            <w:vAlign w:val="center"/>
          </w:tcPr>
          <w:p w14:paraId="434AAB99" w14:textId="15434118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三、毕业设计（论文）工作总结情况</w:t>
            </w:r>
          </w:p>
        </w:tc>
        <w:tc>
          <w:tcPr>
            <w:tcW w:w="567" w:type="dxa"/>
            <w:vAlign w:val="center"/>
          </w:tcPr>
          <w:p w14:paraId="22A5F08A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3.1</w:t>
            </w:r>
          </w:p>
        </w:tc>
        <w:tc>
          <w:tcPr>
            <w:tcW w:w="3800" w:type="dxa"/>
            <w:vAlign w:val="center"/>
          </w:tcPr>
          <w:p w14:paraId="53099D72" w14:textId="1F170AE4" w:rsidR="00102C65" w:rsidRPr="001714B2" w:rsidRDefault="0053082F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是否按照要求提交了</w:t>
            </w:r>
            <w:r w:rsidR="00C762E8" w:rsidRPr="001714B2">
              <w:rPr>
                <w:rFonts w:ascii="宋体" w:hAnsi="宋体" w:hint="eastAsia"/>
                <w:szCs w:val="21"/>
              </w:rPr>
              <w:t>入选优秀毕业设计（论文）集的论文。</w:t>
            </w:r>
          </w:p>
        </w:tc>
        <w:tc>
          <w:tcPr>
            <w:tcW w:w="1712" w:type="dxa"/>
            <w:vAlign w:val="center"/>
          </w:tcPr>
          <w:p w14:paraId="0119C950" w14:textId="54CABCA2" w:rsidR="00102C65" w:rsidRPr="001714B2" w:rsidRDefault="00C762E8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论文文件</w:t>
            </w:r>
          </w:p>
        </w:tc>
        <w:tc>
          <w:tcPr>
            <w:tcW w:w="1890" w:type="dxa"/>
            <w:vAlign w:val="center"/>
          </w:tcPr>
          <w:p w14:paraId="32EA0AE9" w14:textId="2A2FA6AB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3B54FD0E" w14:textId="77777777" w:rsidTr="003F6AFD">
        <w:trPr>
          <w:cantSplit/>
          <w:trHeight w:hRule="exact" w:val="879"/>
          <w:jc w:val="center"/>
        </w:trPr>
        <w:tc>
          <w:tcPr>
            <w:tcW w:w="1135" w:type="dxa"/>
            <w:vMerge/>
            <w:vAlign w:val="center"/>
          </w:tcPr>
          <w:p w14:paraId="4BCC73AF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7EDF5B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3.2</w:t>
            </w:r>
          </w:p>
        </w:tc>
        <w:tc>
          <w:tcPr>
            <w:tcW w:w="3800" w:type="dxa"/>
            <w:vAlign w:val="center"/>
          </w:tcPr>
          <w:p w14:paraId="074B9DA6" w14:textId="78979C9F" w:rsidR="00102C65" w:rsidRPr="001714B2" w:rsidRDefault="00C762E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是否按要求提交了毕业设计（论文）课题统计表。</w:t>
            </w:r>
          </w:p>
        </w:tc>
        <w:tc>
          <w:tcPr>
            <w:tcW w:w="1712" w:type="dxa"/>
            <w:vAlign w:val="center"/>
          </w:tcPr>
          <w:p w14:paraId="32F54AF7" w14:textId="71282C51" w:rsidR="00102C65" w:rsidRPr="001714B2" w:rsidRDefault="00C762E8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课题统计表</w:t>
            </w:r>
          </w:p>
        </w:tc>
        <w:tc>
          <w:tcPr>
            <w:tcW w:w="1890" w:type="dxa"/>
            <w:vAlign w:val="center"/>
          </w:tcPr>
          <w:p w14:paraId="7AEB98E2" w14:textId="2F8F9935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2C65" w:rsidRPr="00E47750" w14:paraId="7D2A7E7B" w14:textId="77777777" w:rsidTr="003F6AFD">
        <w:trPr>
          <w:cantSplit/>
          <w:trHeight w:hRule="exact" w:val="879"/>
          <w:jc w:val="center"/>
        </w:trPr>
        <w:tc>
          <w:tcPr>
            <w:tcW w:w="1135" w:type="dxa"/>
            <w:vMerge/>
            <w:vAlign w:val="center"/>
          </w:tcPr>
          <w:p w14:paraId="467CCBBE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CA100B4" w14:textId="77777777" w:rsidR="00102C65" w:rsidRPr="001714B2" w:rsidRDefault="00102C65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3.3</w:t>
            </w:r>
          </w:p>
        </w:tc>
        <w:tc>
          <w:tcPr>
            <w:tcW w:w="3800" w:type="dxa"/>
            <w:vAlign w:val="center"/>
          </w:tcPr>
          <w:p w14:paraId="07A4DA94" w14:textId="6FDE9D8C" w:rsidR="00102C65" w:rsidRPr="001714B2" w:rsidRDefault="00C762E8" w:rsidP="001714B2">
            <w:pPr>
              <w:snapToGrid w:val="0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是否撰写了本学院</w:t>
            </w:r>
            <w:r w:rsidR="0065564A" w:rsidRPr="001714B2">
              <w:rPr>
                <w:rFonts w:ascii="宋体" w:hAnsi="宋体" w:hint="eastAsia"/>
                <w:szCs w:val="21"/>
              </w:rPr>
              <w:t>毕业设计（论文）工作总结。</w:t>
            </w:r>
          </w:p>
        </w:tc>
        <w:tc>
          <w:tcPr>
            <w:tcW w:w="1712" w:type="dxa"/>
            <w:vAlign w:val="center"/>
          </w:tcPr>
          <w:p w14:paraId="7B793F07" w14:textId="5222852A" w:rsidR="00102C65" w:rsidRPr="001714B2" w:rsidRDefault="0065564A" w:rsidP="001714B2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1714B2">
              <w:rPr>
                <w:rFonts w:ascii="宋体" w:hAnsi="宋体" w:hint="eastAsia"/>
                <w:szCs w:val="21"/>
              </w:rPr>
              <w:t>工作总结</w:t>
            </w:r>
          </w:p>
        </w:tc>
        <w:tc>
          <w:tcPr>
            <w:tcW w:w="1890" w:type="dxa"/>
            <w:vAlign w:val="center"/>
          </w:tcPr>
          <w:p w14:paraId="5A62036E" w14:textId="64C1D79B" w:rsidR="00102C65" w:rsidRPr="00725CAB" w:rsidRDefault="00102C65" w:rsidP="00652863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14:paraId="2D6613A9" w14:textId="31EB460C" w:rsidR="0064689F" w:rsidRDefault="0064689F" w:rsidP="003F6AFD">
      <w:pPr>
        <w:spacing w:line="360" w:lineRule="auto"/>
        <w:jc w:val="left"/>
        <w:rPr>
          <w:rFonts w:ascii="仿宋" w:eastAsia="仿宋" w:hAnsi="仿宋"/>
          <w:szCs w:val="21"/>
        </w:rPr>
      </w:pPr>
    </w:p>
    <w:sectPr w:rsidR="00646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BB974" w14:textId="77777777" w:rsidR="003E72E3" w:rsidRDefault="003E72E3" w:rsidP="00C02872">
      <w:r>
        <w:separator/>
      </w:r>
    </w:p>
  </w:endnote>
  <w:endnote w:type="continuationSeparator" w:id="0">
    <w:p w14:paraId="4B34D894" w14:textId="77777777" w:rsidR="003E72E3" w:rsidRDefault="003E72E3" w:rsidP="00C0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E9ACE" w14:textId="77777777" w:rsidR="003E72E3" w:rsidRDefault="003E72E3" w:rsidP="00C02872">
      <w:r>
        <w:separator/>
      </w:r>
    </w:p>
  </w:footnote>
  <w:footnote w:type="continuationSeparator" w:id="0">
    <w:p w14:paraId="68A0A8DE" w14:textId="77777777" w:rsidR="003E72E3" w:rsidRDefault="003E72E3" w:rsidP="00C028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2276F"/>
    <w:rsid w:val="00010304"/>
    <w:rsid w:val="000266C6"/>
    <w:rsid w:val="0007284E"/>
    <w:rsid w:val="000F5F9D"/>
    <w:rsid w:val="000F604B"/>
    <w:rsid w:val="00102C65"/>
    <w:rsid w:val="001714B2"/>
    <w:rsid w:val="001F407C"/>
    <w:rsid w:val="00264E80"/>
    <w:rsid w:val="002C0C2F"/>
    <w:rsid w:val="003249CA"/>
    <w:rsid w:val="0037221F"/>
    <w:rsid w:val="00394707"/>
    <w:rsid w:val="003B6B4B"/>
    <w:rsid w:val="003D6E56"/>
    <w:rsid w:val="003E72E3"/>
    <w:rsid w:val="003F6AFD"/>
    <w:rsid w:val="00406B83"/>
    <w:rsid w:val="00486D8D"/>
    <w:rsid w:val="004C0A3D"/>
    <w:rsid w:val="004E1CFB"/>
    <w:rsid w:val="0053082F"/>
    <w:rsid w:val="00563DBB"/>
    <w:rsid w:val="005827A4"/>
    <w:rsid w:val="005935AD"/>
    <w:rsid w:val="005E1F9A"/>
    <w:rsid w:val="00623CCA"/>
    <w:rsid w:val="00634F77"/>
    <w:rsid w:val="0064689F"/>
    <w:rsid w:val="006513BA"/>
    <w:rsid w:val="0065564A"/>
    <w:rsid w:val="0067529E"/>
    <w:rsid w:val="0068195D"/>
    <w:rsid w:val="006822EC"/>
    <w:rsid w:val="00725CAB"/>
    <w:rsid w:val="007F3480"/>
    <w:rsid w:val="00803369"/>
    <w:rsid w:val="00881A52"/>
    <w:rsid w:val="008D44C6"/>
    <w:rsid w:val="00933E8E"/>
    <w:rsid w:val="00962011"/>
    <w:rsid w:val="009831E1"/>
    <w:rsid w:val="009D10A1"/>
    <w:rsid w:val="00AF28E3"/>
    <w:rsid w:val="00B43C17"/>
    <w:rsid w:val="00BB30A5"/>
    <w:rsid w:val="00BB5D9F"/>
    <w:rsid w:val="00C02872"/>
    <w:rsid w:val="00C136D8"/>
    <w:rsid w:val="00C2276F"/>
    <w:rsid w:val="00C32A9E"/>
    <w:rsid w:val="00C762E8"/>
    <w:rsid w:val="00C92C9F"/>
    <w:rsid w:val="00D1508B"/>
    <w:rsid w:val="00D32507"/>
    <w:rsid w:val="00D51A2F"/>
    <w:rsid w:val="00DC7FB5"/>
    <w:rsid w:val="00E47750"/>
    <w:rsid w:val="00E620EC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7B6F1"/>
  <w15:chartTrackingRefBased/>
  <w15:docId w15:val="{A6440A18-C668-47EB-BCBC-DA95E0F3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2A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028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0287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028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02872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822E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2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9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7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sjk-kang</dc:creator>
  <cp:keywords/>
  <dc:description/>
  <cp:lastModifiedBy>sjk-kang</cp:lastModifiedBy>
  <cp:revision>34</cp:revision>
  <cp:lastPrinted>2019-03-05T06:43:00Z</cp:lastPrinted>
  <dcterms:created xsi:type="dcterms:W3CDTF">2019-03-04T05:11:00Z</dcterms:created>
  <dcterms:modified xsi:type="dcterms:W3CDTF">2019-03-07T05:28:00Z</dcterms:modified>
</cp:coreProperties>
</file>